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67" w:rsidRPr="00567E63" w:rsidRDefault="00567E63" w:rsidP="00567E63">
      <w:pPr>
        <w:jc w:val="center"/>
        <w:rPr>
          <w:sz w:val="36"/>
          <w:szCs w:val="36"/>
        </w:rPr>
      </w:pPr>
      <w:proofErr w:type="spellStart"/>
      <w:r w:rsidRPr="00567E63">
        <w:rPr>
          <w:sz w:val="36"/>
          <w:szCs w:val="36"/>
        </w:rPr>
        <w:t>Lis</w:t>
      </w:r>
      <w:proofErr w:type="spellEnd"/>
      <w:r w:rsidRPr="00567E63">
        <w:rPr>
          <w:sz w:val="36"/>
          <w:szCs w:val="36"/>
        </w:rPr>
        <w:t xml:space="preserve"> (Lingua dei segni italiana) I – II</w:t>
      </w:r>
    </w:p>
    <w:p w:rsidR="00567E63" w:rsidRPr="00567E63" w:rsidRDefault="00567E63" w:rsidP="00567E63">
      <w:pPr>
        <w:jc w:val="center"/>
        <w:rPr>
          <w:sz w:val="36"/>
          <w:szCs w:val="36"/>
        </w:rPr>
      </w:pPr>
    </w:p>
    <w:p w:rsidR="00567E63" w:rsidRPr="00567E63" w:rsidRDefault="00567E63" w:rsidP="00567E63">
      <w:pPr>
        <w:jc w:val="center"/>
        <w:rPr>
          <w:sz w:val="36"/>
          <w:szCs w:val="36"/>
        </w:rPr>
      </w:pPr>
      <w:r w:rsidRPr="00567E63">
        <w:rPr>
          <w:sz w:val="36"/>
          <w:szCs w:val="36"/>
        </w:rPr>
        <w:t>SEMINARI</w:t>
      </w:r>
    </w:p>
    <w:p w:rsidR="00567E63" w:rsidRDefault="00567E63"/>
    <w:p w:rsidR="00567E63" w:rsidRDefault="00567E63"/>
    <w:p w:rsidR="00567E63" w:rsidRPr="00567E63" w:rsidRDefault="00567E63" w:rsidP="00567E63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67E6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LIS 1 A:</w:t>
      </w:r>
      <w:r w:rsidRPr="00567E63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20/05 dalle 10:30 alle 12:30  A Magna</w:t>
      </w:r>
      <w:r w:rsidRPr="00567E63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22/05 dalle 10:30 alle 12:30  Aula 1</w:t>
      </w:r>
      <w:r w:rsidRPr="00567E63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29/05 dalle 10:30 alle 12:30  Aula 1</w:t>
      </w:r>
      <w:r w:rsidRPr="00567E63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30/05 dalle 10:30 alle 12:30  A Magna</w:t>
      </w:r>
      <w:r w:rsidRPr="00567E63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31/05 dalle 10:30 alle 12:30  Aula 1</w:t>
      </w:r>
      <w:bookmarkStart w:id="0" w:name="_GoBack"/>
      <w:bookmarkEnd w:id="0"/>
      <w:r w:rsidRPr="00567E63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567E63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LIS 1 B:</w:t>
      </w:r>
      <w:r w:rsidRPr="00567E63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20/05 dalle 12:30 alle 14:30   Aula Magna</w:t>
      </w:r>
      <w:r w:rsidRPr="00567E63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22/05 dalle 12:30 alle 14:30   Aulla Magna</w:t>
      </w:r>
      <w:r w:rsidRPr="00567E63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29/05 dalle 12:30 alle 14:30   Aula Magna</w:t>
      </w:r>
      <w:r w:rsidRPr="00567E63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30/05 dalle 12:30 alle 14:30   Aula Magna</w:t>
      </w:r>
      <w:r w:rsidRPr="00567E63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31/05 dalle 12:30 alle 14:30   Aula 1 </w:t>
      </w:r>
    </w:p>
    <w:p w:rsidR="00567E63" w:rsidRPr="00567E63" w:rsidRDefault="00567E63" w:rsidP="00567E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67E6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LIS 2:</w:t>
      </w:r>
      <w:r w:rsidRPr="00567E63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20/05 dalle 8:30 alle 10:30   Aula 3</w:t>
      </w:r>
      <w:r w:rsidRPr="00567E63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22/05 dalle 8:30 alle 10:30   Aula 3</w:t>
      </w:r>
      <w:r w:rsidRPr="00567E63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29/05 dalle 8:30 alle 10:30   Aula 3</w:t>
      </w:r>
      <w:r w:rsidRPr="00567E63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30/05 dalle 8:30 alle 10:30   Aula 3</w:t>
      </w:r>
    </w:p>
    <w:p w:rsidR="00567E63" w:rsidRPr="00567E63" w:rsidRDefault="00567E63" w:rsidP="00567E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67E6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31/05 dalle 8:30 alle 10:30   Aula 3</w:t>
      </w:r>
    </w:p>
    <w:p w:rsidR="00567E63" w:rsidRPr="00567E63" w:rsidRDefault="00567E63" w:rsidP="00567E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67E6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:rsidR="00567E63" w:rsidRPr="00567E63" w:rsidRDefault="00567E63" w:rsidP="00567E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67E6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:rsidR="00567E63" w:rsidRPr="00567E63" w:rsidRDefault="00567E63" w:rsidP="00567E63">
      <w:pPr>
        <w:spacing w:after="10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67E6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:rsidR="00567E63" w:rsidRDefault="00567E63"/>
    <w:sectPr w:rsidR="00567E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6D"/>
    <w:rsid w:val="00567E63"/>
    <w:rsid w:val="00907A6D"/>
    <w:rsid w:val="00A0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A91F"/>
  <w15:chartTrackingRefBased/>
  <w15:docId w15:val="{35237C36-12BC-4D2A-A081-D775BD3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3393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21328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2019-05-17T10:10:00Z</dcterms:created>
  <dcterms:modified xsi:type="dcterms:W3CDTF">2019-05-17T10:15:00Z</dcterms:modified>
</cp:coreProperties>
</file>