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34A5" w:rsidRDefault="00AF34A5" w:rsidP="00AF34A5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2857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004505" id="Connettore 1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B7664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27944FC" wp14:editId="315861DF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2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7664">
        <w:rPr>
          <w:rFonts w:ascii="Times New Roman" w:hAnsi="Times New Roman" w:cs="Times New Roman"/>
        </w:rPr>
        <w:t xml:space="preserve">STRUTTURA DIDATTICA SPECIALE DI LINGUE E LETTERATURE </w:t>
      </w:r>
      <w:r>
        <w:rPr>
          <w:rFonts w:ascii="Times New Roman" w:hAnsi="Times New Roman" w:cs="Times New Roman"/>
        </w:rPr>
        <w:t>STRANIERE</w:t>
      </w:r>
    </w:p>
    <w:p w:rsidR="00AF34A5" w:rsidRPr="009B7664" w:rsidRDefault="00AF34A5" w:rsidP="00AF34A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AF34A5" w:rsidRPr="009B7664" w:rsidRDefault="00AF34A5" w:rsidP="00AF34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34A5" w:rsidRDefault="00AF34A5" w:rsidP="00AF34A5"/>
    <w:p w:rsidR="00AF34A5" w:rsidRDefault="00AF34A5" w:rsidP="00AF34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AF34A5" w:rsidRPr="008C474A" w:rsidRDefault="00AF34A5" w:rsidP="00AF34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 xml:space="preserve">LINGUA </w:t>
      </w:r>
      <w:r>
        <w:rPr>
          <w:rFonts w:ascii="Goudy Old Style" w:hAnsi="Goudy Old Style" w:cs="Times New Roman"/>
          <w:b/>
          <w:sz w:val="28"/>
          <w:szCs w:val="28"/>
        </w:rPr>
        <w:t>FRANCESE I</w:t>
      </w:r>
    </w:p>
    <w:p w:rsidR="00AF34A5" w:rsidRPr="008C474A" w:rsidRDefault="00AF34A5" w:rsidP="00AF34A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AF34A5" w:rsidRPr="008C474A" w:rsidRDefault="00AF34A5" w:rsidP="00AF34A5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AF34A5" w:rsidRDefault="00AF34A5" w:rsidP="00AF3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AF34A5" w:rsidRDefault="00AF34A5" w:rsidP="00AF3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PROVA SCRITTA</w:t>
      </w:r>
      <w:r>
        <w:rPr>
          <w:rFonts w:ascii="Times New Roman" w:hAnsi="Times New Roman" w:cs="Times New Roman"/>
          <w:sz w:val="24"/>
          <w:szCs w:val="24"/>
        </w:rPr>
        <w:br/>
      </w:r>
      <w:r w:rsidRPr="002C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 Settembre 2019</w:t>
      </w:r>
    </w:p>
    <w:p w:rsidR="00AF34A5" w:rsidRDefault="00AF34A5" w:rsidP="00AF34A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4"/>
        <w:gridCol w:w="1276"/>
        <w:gridCol w:w="1843"/>
      </w:tblGrid>
      <w:tr w:rsidR="00AF34A5" w:rsidRPr="009A0AC9" w:rsidTr="00FF5FFC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</w:tcPr>
          <w:p w:rsidR="00AF34A5" w:rsidRPr="00423B2B" w:rsidRDefault="00AF34A5" w:rsidP="00FF5F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 w:rsidRPr="00423B2B"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Matricola</w:t>
            </w:r>
          </w:p>
        </w:tc>
        <w:tc>
          <w:tcPr>
            <w:tcW w:w="1276" w:type="dxa"/>
            <w:shd w:val="clear" w:color="auto" w:fill="FFFFFF" w:themeFill="background1"/>
          </w:tcPr>
          <w:p w:rsidR="00AF34A5" w:rsidRPr="00423B2B" w:rsidRDefault="00AF34A5" w:rsidP="00FF5F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eastAsia="it-IT"/>
              </w:rPr>
              <w:t>CO</w:t>
            </w:r>
          </w:p>
        </w:tc>
        <w:tc>
          <w:tcPr>
            <w:tcW w:w="1843" w:type="dxa"/>
            <w:shd w:val="clear" w:color="auto" w:fill="FFFFFF" w:themeFill="background1"/>
          </w:tcPr>
          <w:p w:rsidR="00AF34A5" w:rsidRPr="009A0AC9" w:rsidRDefault="00AF34A5" w:rsidP="00FF5FFC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  <w:lang w:val="fr-FR" w:eastAsia="it-IT"/>
              </w:rPr>
              <w:t>Production écrite</w:t>
            </w:r>
          </w:p>
        </w:tc>
      </w:tr>
      <w:tr w:rsidR="00AF34A5" w:rsidRPr="009A0AC9" w:rsidTr="00FF5FFC">
        <w:trPr>
          <w:trHeight w:val="300"/>
          <w:jc w:val="center"/>
        </w:trPr>
        <w:tc>
          <w:tcPr>
            <w:tcW w:w="1944" w:type="dxa"/>
            <w:shd w:val="clear" w:color="auto" w:fill="FFFFFF" w:themeFill="background1"/>
            <w:noWrap/>
            <w:vAlign w:val="bottom"/>
          </w:tcPr>
          <w:p w:rsidR="00AF34A5" w:rsidRPr="008E037D" w:rsidRDefault="00AF34A5" w:rsidP="00FF5F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 w:eastAsia="it-IT"/>
              </w:rPr>
              <w:t>Y63000209</w:t>
            </w:r>
          </w:p>
        </w:tc>
        <w:tc>
          <w:tcPr>
            <w:tcW w:w="1276" w:type="dxa"/>
            <w:shd w:val="clear" w:color="auto" w:fill="FFFFFF" w:themeFill="background1"/>
          </w:tcPr>
          <w:p w:rsidR="00AF34A5" w:rsidRPr="008E037D" w:rsidRDefault="00AF34A5" w:rsidP="00FF5F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val="fr-FR" w:eastAsia="it-IT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val="fr-FR" w:eastAsia="it-IT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AF34A5" w:rsidRPr="008E037D" w:rsidRDefault="00AF34A5" w:rsidP="00FF5FFC">
            <w:pPr>
              <w:jc w:val="center"/>
              <w:rPr>
                <w:rFonts w:ascii="Goudy Old Style" w:eastAsia="Times New Roman" w:hAnsi="Goudy Old Style" w:cs="Times New Roman"/>
                <w:sz w:val="32"/>
                <w:szCs w:val="32"/>
                <w:lang w:eastAsia="it-IT"/>
              </w:rPr>
            </w:pPr>
            <w:r>
              <w:rPr>
                <w:rFonts w:ascii="Goudy Old Style" w:eastAsia="Times New Roman" w:hAnsi="Goudy Old Style" w:cs="Times New Roman"/>
                <w:sz w:val="32"/>
                <w:szCs w:val="32"/>
                <w:lang w:eastAsia="it-IT"/>
              </w:rPr>
              <w:t>18</w:t>
            </w:r>
          </w:p>
        </w:tc>
      </w:tr>
    </w:tbl>
    <w:p w:rsidR="00AF34A5" w:rsidRDefault="00AF34A5" w:rsidP="00AF3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4A5" w:rsidRPr="002C35E2" w:rsidRDefault="00AF34A5" w:rsidP="00AF34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4A5" w:rsidRDefault="00AF34A5" w:rsidP="00AF34A5">
      <w:pPr>
        <w:jc w:val="right"/>
      </w:pPr>
      <w:r>
        <w:rPr>
          <w:rFonts w:ascii="Times New Roman" w:hAnsi="Times New Roman" w:cs="Times New Roman"/>
          <w:sz w:val="24"/>
          <w:szCs w:val="24"/>
        </w:rPr>
        <w:t>05 Settembre 2019</w:t>
      </w:r>
    </w:p>
    <w:p w:rsidR="00AF34A5" w:rsidRDefault="00AF34A5" w:rsidP="00AF34A5"/>
    <w:p w:rsidR="00174909" w:rsidRDefault="00174909"/>
    <w:sectPr w:rsidR="00174909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A5"/>
    <w:rsid w:val="00174909"/>
    <w:rsid w:val="00781BF5"/>
    <w:rsid w:val="00A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4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utente</cp:lastModifiedBy>
  <cp:revision>2</cp:revision>
  <cp:lastPrinted>2019-09-05T08:51:00Z</cp:lastPrinted>
  <dcterms:created xsi:type="dcterms:W3CDTF">2019-09-05T08:51:00Z</dcterms:created>
  <dcterms:modified xsi:type="dcterms:W3CDTF">2019-09-05T08:51:00Z</dcterms:modified>
</cp:coreProperties>
</file>