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2A2CB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2184A" w14:textId="77777777" w:rsidR="009B7664" w:rsidRDefault="009B7664"/>
    <w:p w14:paraId="7D711C97" w14:textId="3A5C14EC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2618B4">
        <w:rPr>
          <w:rFonts w:ascii="Times New Roman" w:hAnsi="Times New Roman" w:cs="Times New Roman"/>
          <w:b/>
          <w:sz w:val="28"/>
          <w:szCs w:val="28"/>
        </w:rPr>
        <w:t>GGI SETTORIALI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4F6ADDFD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2618B4">
        <w:rPr>
          <w:rFonts w:ascii="Times New Roman" w:hAnsi="Times New Roman" w:cs="Times New Roman"/>
          <w:b/>
          <w:sz w:val="28"/>
          <w:szCs w:val="28"/>
        </w:rPr>
        <w:t>17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B4">
        <w:rPr>
          <w:rFonts w:ascii="Times New Roman" w:hAnsi="Times New Roman" w:cs="Times New Roman"/>
          <w:b/>
          <w:sz w:val="28"/>
          <w:szCs w:val="28"/>
        </w:rPr>
        <w:t>SETTEMBRE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20</w:t>
      </w:r>
    </w:p>
    <w:p w14:paraId="7258555D" w14:textId="77777777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ENTRAMBE </w:t>
      </w:r>
      <w:r>
        <w:rPr>
          <w:rFonts w:ascii="Times New Roman" w:hAnsi="Times New Roman" w:cs="Times New Roman"/>
          <w:b/>
          <w:sz w:val="28"/>
          <w:szCs w:val="28"/>
        </w:rPr>
        <w:t>LE PROVE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14:paraId="58473D0F" w14:textId="77777777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FFE4A28" w14:textId="1EB85CA8" w:rsidR="000C34F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2618B4">
        <w:rPr>
          <w:rFonts w:ascii="Times New Roman" w:hAnsi="Times New Roman" w:cs="Times New Roman"/>
          <w:sz w:val="24"/>
          <w:szCs w:val="24"/>
        </w:rPr>
        <w:t>468</w:t>
      </w:r>
    </w:p>
    <w:p w14:paraId="196FB4FA" w14:textId="23C18528" w:rsidR="000C34F0" w:rsidRPr="00524620" w:rsidRDefault="000C34F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Y62000</w:t>
      </w:r>
      <w:r w:rsidR="002618B4">
        <w:rPr>
          <w:rFonts w:ascii="Times New Roman" w:hAnsi="Times New Roman" w:cs="Times New Roman"/>
          <w:sz w:val="24"/>
          <w:szCs w:val="24"/>
        </w:rPr>
        <w:t>711 *</w:t>
      </w:r>
    </w:p>
    <w:p w14:paraId="6651BF48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C6D50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4E6DB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C8C6C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971D1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069D7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6EA817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72C01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B6F08" w14:textId="440D4A0D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la cui matricola è seguita da un * sono pregati di contattare il docente via teams o scrivendo una mail.</w:t>
      </w:r>
    </w:p>
    <w:p w14:paraId="47BA1E7A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D8FD3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42384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411A5" w14:textId="2C5A33C8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2618B4">
        <w:rPr>
          <w:rFonts w:ascii="Times New Roman" w:hAnsi="Times New Roman" w:cs="Times New Roman"/>
          <w:sz w:val="28"/>
          <w:szCs w:val="28"/>
        </w:rPr>
        <w:t>21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2618B4">
        <w:rPr>
          <w:rFonts w:ascii="Times New Roman" w:hAnsi="Times New Roman" w:cs="Times New Roman"/>
          <w:sz w:val="28"/>
          <w:szCs w:val="28"/>
        </w:rPr>
        <w:t>settembre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20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33F2F"/>
    <w:rsid w:val="004F6FF7"/>
    <w:rsid w:val="00524620"/>
    <w:rsid w:val="005C5D53"/>
    <w:rsid w:val="005D6B9D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A6683"/>
    <w:rsid w:val="00C1196A"/>
    <w:rsid w:val="00D07836"/>
    <w:rsid w:val="00D74D64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Pestarino</cp:lastModifiedBy>
  <cp:revision>2</cp:revision>
  <cp:lastPrinted>2015-02-05T10:37:00Z</cp:lastPrinted>
  <dcterms:created xsi:type="dcterms:W3CDTF">2020-09-20T05:08:00Z</dcterms:created>
  <dcterms:modified xsi:type="dcterms:W3CDTF">2020-09-20T05:08:00Z</dcterms:modified>
</cp:coreProperties>
</file>