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8" w:rsidRPr="009F74AB" w:rsidRDefault="00E2108B" w:rsidP="00D552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2C1208" w:rsidRPr="009F74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208" w:rsidRPr="009F74AB">
        <w:rPr>
          <w:rFonts w:ascii="Times New Roman" w:hAnsi="Times New Roman" w:cs="Times New Roman"/>
          <w:sz w:val="28"/>
          <w:szCs w:val="28"/>
        </w:rPr>
        <w:t>STRUTTURA DIDATTICA SPECIALE DI LINGUE E LETTERATURE STRANIERE</w:t>
      </w:r>
    </w:p>
    <w:p w:rsidR="002C1208" w:rsidRPr="009F74AB" w:rsidRDefault="002C1208" w:rsidP="00D552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74AB">
        <w:rPr>
          <w:rFonts w:ascii="Times New Roman" w:hAnsi="Times New Roman" w:cs="Times New Roman"/>
          <w:sz w:val="28"/>
          <w:szCs w:val="28"/>
        </w:rPr>
        <w:t>RAGUSA</w:t>
      </w:r>
    </w:p>
    <w:p w:rsidR="002C1208" w:rsidRPr="009F74AB" w:rsidRDefault="002C1208" w:rsidP="00D552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1208" w:rsidRPr="009F74AB" w:rsidRDefault="002C1208" w:rsidP="00D5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9F74AB">
        <w:rPr>
          <w:rFonts w:ascii="Goudy Old Style" w:hAnsi="Goudy Old Style" w:cs="Times New Roman"/>
          <w:b/>
          <w:sz w:val="28"/>
          <w:szCs w:val="28"/>
        </w:rPr>
        <w:t>LINGUA E TRADUZIONE FRANCESE II</w:t>
      </w: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9F74AB"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9F74AB">
        <w:rPr>
          <w:rFonts w:ascii="Goudy Old Style" w:hAnsi="Goudy Old Style" w:cs="Times New Roman"/>
          <w:b/>
          <w:sz w:val="28"/>
          <w:szCs w:val="28"/>
        </w:rPr>
        <w:t>SECONDA SESSIONE</w:t>
      </w: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9F74AB">
        <w:rPr>
          <w:rFonts w:ascii="Goudy Old Style" w:hAnsi="Goudy Old Style" w:cs="Times New Roman"/>
          <w:b/>
          <w:sz w:val="28"/>
          <w:szCs w:val="28"/>
        </w:rPr>
        <w:t>12 Giugno 2018</w:t>
      </w: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2C1208" w:rsidRPr="009F74AB" w:rsidRDefault="002C1208" w:rsidP="00D552D4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tbl>
      <w:tblPr>
        <w:tblW w:w="7611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117"/>
        <w:gridCol w:w="875"/>
        <w:gridCol w:w="894"/>
        <w:gridCol w:w="853"/>
        <w:gridCol w:w="906"/>
        <w:gridCol w:w="1407"/>
      </w:tblGrid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Matricola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Gramm</w:t>
            </w: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C</w:t>
            </w: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.E.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spacing w:after="0"/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Trad</w:t>
            </w:r>
          </w:p>
          <w:p w:rsidR="00D552D4" w:rsidRPr="009F74AB" w:rsidRDefault="00D552D4" w:rsidP="00D552D4">
            <w:pPr>
              <w:spacing w:after="0"/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fr-it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Trad. it-fr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 w:rsidRPr="009F74AB"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C.O.</w:t>
            </w:r>
          </w:p>
          <w:p w:rsidR="00D552D4" w:rsidRPr="004B1790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</w:rPr>
              <w:t>Prove da ripetere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Y62000521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28,75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Y62000557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B0462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24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Y62000514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B0462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28,5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Y62000477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B0462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Y62000640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409C7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22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26,25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21,5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Y62000663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409C7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16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23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27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21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091000475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409C7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25,25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22,5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Y62000471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409C7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20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Y62000478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618E4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28,5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Y62000470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618E4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29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Y62000674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17,5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27,5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22,5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Y62000493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5382F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24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Y62000503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5382F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29,5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23,5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Y62000677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5382F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26,75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18,5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lastRenderedPageBreak/>
              <w:t>Y62000859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5382F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29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Y62000214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5382F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15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16,5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Y62000547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21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18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25,75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Y62000296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93EFA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76A7F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tutte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Y62000529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12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21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93EFA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76A7F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Y62000690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093EFA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76A7F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18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Y62000534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21,5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16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23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26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22,5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091000039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</w:pPr>
            <w:r w:rsidRPr="00907EE0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</w:pPr>
            <w:r w:rsidRPr="00907EE0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07EE0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07EE0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tutte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Y62000673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F2603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C6ACD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3174DA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18,5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Y62000555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F2603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23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29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24,5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Y62000633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6F2603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Y62000449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14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17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26,75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23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091000561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Insuff.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FC198E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00DB6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Insuff.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tutte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Y62000722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FC198E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00DB6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21,5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Y62000574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19,5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091000396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F0082E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 w:rsidRPr="00AA2D0B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15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DE773F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E30CD9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18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C.E.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Y62000539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36D0A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Y62000530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36D0A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24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26,5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25,5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Y62000610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36D0A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27,75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Y62000565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36D0A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24,75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18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Y62000654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C36D0A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24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27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23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Y62000594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21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24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Y62000438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772A6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19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Y62000642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1772A6"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DB24A2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F70623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19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Y62000689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18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Default="00D552D4" w:rsidP="00D552D4">
            <w:pPr>
              <w:jc w:val="center"/>
            </w:pPr>
            <w:r w:rsidRPr="00DB24A2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Y62000551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18,5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19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26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384723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Y62000682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A2D0B">
              <w:rPr>
                <w:rFonts w:ascii="Goudy Old Style" w:hAnsi="Goudy Old Style"/>
                <w:sz w:val="28"/>
                <w:szCs w:val="28"/>
              </w:rPr>
              <w:t>Insuff.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 w:rsidRPr="00D552D4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AA2D0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 w:rsidRPr="00AA2D0B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17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22,25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 w:rsidRPr="009F74AB"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16,5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384723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en-US"/>
              </w:rPr>
            </w:pPr>
            <w:r w:rsidRPr="00384723">
              <w:rPr>
                <w:rFonts w:ascii="Goudy Old Style" w:eastAsia="Times New Roman" w:hAnsi="Goudy Old Style" w:cs="Times New Roman"/>
                <w:sz w:val="28"/>
                <w:szCs w:val="28"/>
                <w:lang w:val="en-US"/>
              </w:rPr>
              <w:t>Gramm + trad.fr-it + C.O.</w:t>
            </w:r>
          </w:p>
        </w:tc>
      </w:tr>
      <w:tr w:rsidR="00D552D4" w:rsidRPr="00384723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Y62000671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24,5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384723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Y62000507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17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384723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Y62000556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27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Y62000611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384723" w:rsidRDefault="00D552D4" w:rsidP="00D552D4">
            <w:pPr>
              <w:jc w:val="center"/>
              <w:rPr>
                <w:rFonts w:ascii="Goudy Old Style" w:hAnsi="Goudy Old Style"/>
                <w:color w:val="FF0000"/>
                <w:sz w:val="28"/>
                <w:szCs w:val="28"/>
                <w:lang w:val="fr-FR"/>
              </w:rPr>
            </w:pPr>
            <w:r w:rsidRPr="00384723">
              <w:rPr>
                <w:rFonts w:ascii="Goudy Old Style" w:hAnsi="Goudy Old Style"/>
                <w:sz w:val="28"/>
                <w:szCs w:val="28"/>
                <w:lang w:val="fr-FR"/>
              </w:rPr>
              <w:t>Insuff</w:t>
            </w:r>
            <w:r w:rsidRPr="00384723">
              <w:rPr>
                <w:rFonts w:ascii="Goudy Old Style" w:hAnsi="Goudy Old Style"/>
                <w:color w:val="FF0000"/>
                <w:sz w:val="28"/>
                <w:szCs w:val="28"/>
                <w:lang w:val="fr-FR"/>
              </w:rPr>
              <w:t>.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18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21,5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Gramm.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Y62000499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23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27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20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Y62000512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23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Y62000486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24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22,5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  <w:tr w:rsidR="00D552D4" w:rsidRPr="009F74AB" w:rsidTr="00D552D4">
        <w:trPr>
          <w:trHeight w:val="300"/>
          <w:jc w:val="center"/>
        </w:trPr>
        <w:tc>
          <w:tcPr>
            <w:tcW w:w="1559" w:type="dxa"/>
            <w:shd w:val="clear" w:color="auto" w:fill="FFFFFF" w:themeFill="background1"/>
            <w:noWrap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F74AB">
              <w:rPr>
                <w:rFonts w:ascii="Goudy Old Style" w:hAnsi="Goudy Old Style"/>
                <w:sz w:val="28"/>
                <w:szCs w:val="28"/>
              </w:rPr>
              <w:t>Y62000549</w:t>
            </w:r>
          </w:p>
        </w:tc>
        <w:tc>
          <w:tcPr>
            <w:tcW w:w="111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//</w:t>
            </w:r>
          </w:p>
        </w:tc>
        <w:tc>
          <w:tcPr>
            <w:tcW w:w="875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//</w:t>
            </w:r>
          </w:p>
        </w:tc>
        <w:tc>
          <w:tcPr>
            <w:tcW w:w="894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27</w:t>
            </w:r>
          </w:p>
        </w:tc>
        <w:tc>
          <w:tcPr>
            <w:tcW w:w="853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29,5</w:t>
            </w:r>
          </w:p>
        </w:tc>
        <w:tc>
          <w:tcPr>
            <w:tcW w:w="906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26</w:t>
            </w:r>
          </w:p>
        </w:tc>
        <w:tc>
          <w:tcPr>
            <w:tcW w:w="1407" w:type="dxa"/>
            <w:shd w:val="clear" w:color="auto" w:fill="FFFFFF" w:themeFill="background1"/>
          </w:tcPr>
          <w:p w:rsidR="00D552D4" w:rsidRPr="009F74AB" w:rsidRDefault="00D552D4" w:rsidP="00D552D4">
            <w:pPr>
              <w:jc w:val="center"/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</w:pPr>
            <w:r>
              <w:rPr>
                <w:rFonts w:ascii="Goudy Old Style" w:eastAsia="Times New Roman" w:hAnsi="Goudy Old Style" w:cs="Times New Roman"/>
                <w:sz w:val="28"/>
                <w:szCs w:val="28"/>
                <w:lang w:val="fr-FR"/>
              </w:rPr>
              <w:t>--</w:t>
            </w:r>
          </w:p>
        </w:tc>
      </w:tr>
    </w:tbl>
    <w:p w:rsidR="002C1208" w:rsidRPr="009F74AB" w:rsidRDefault="002C1208" w:rsidP="00D552D4">
      <w:pPr>
        <w:jc w:val="center"/>
        <w:rPr>
          <w:rFonts w:ascii="Goudy Old Style" w:hAnsi="Goudy Old Style" w:cs="Times New Roman"/>
          <w:sz w:val="28"/>
          <w:szCs w:val="28"/>
        </w:rPr>
      </w:pPr>
    </w:p>
    <w:p w:rsidR="002C1208" w:rsidRPr="009F74AB" w:rsidRDefault="00D552D4" w:rsidP="00D552D4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18 Giugno</w:t>
      </w:r>
      <w:r w:rsidR="002C1208" w:rsidRPr="009F74AB">
        <w:rPr>
          <w:rFonts w:ascii="Goudy Old Style" w:hAnsi="Goudy Old Style" w:cs="Times New Roman"/>
          <w:sz w:val="28"/>
          <w:szCs w:val="28"/>
        </w:rPr>
        <w:t xml:space="preserve"> 2018</w:t>
      </w:r>
    </w:p>
    <w:p w:rsidR="002C1208" w:rsidRPr="009F74AB" w:rsidRDefault="002C1208" w:rsidP="00D55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08" w:rsidRPr="009F74AB" w:rsidRDefault="002C1208" w:rsidP="00D552D4">
      <w:pPr>
        <w:jc w:val="center"/>
        <w:rPr>
          <w:sz w:val="28"/>
          <w:szCs w:val="28"/>
        </w:rPr>
      </w:pPr>
    </w:p>
    <w:p w:rsidR="002C1208" w:rsidRPr="009F74AB" w:rsidRDefault="002C1208" w:rsidP="00D552D4">
      <w:pPr>
        <w:jc w:val="center"/>
        <w:rPr>
          <w:sz w:val="28"/>
          <w:szCs w:val="28"/>
        </w:rPr>
      </w:pPr>
    </w:p>
    <w:p w:rsidR="00B431B6" w:rsidRPr="009F74AB" w:rsidRDefault="00B431B6" w:rsidP="00D552D4">
      <w:pPr>
        <w:jc w:val="center"/>
        <w:rPr>
          <w:sz w:val="28"/>
          <w:szCs w:val="28"/>
        </w:rPr>
      </w:pPr>
    </w:p>
    <w:sectPr w:rsidR="00B431B6" w:rsidRPr="009F74AB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8"/>
    <w:rsid w:val="00017E6A"/>
    <w:rsid w:val="00053AEF"/>
    <w:rsid w:val="00257BA8"/>
    <w:rsid w:val="002C03F3"/>
    <w:rsid w:val="002C1208"/>
    <w:rsid w:val="002D12F9"/>
    <w:rsid w:val="00384723"/>
    <w:rsid w:val="003A7E62"/>
    <w:rsid w:val="004507BA"/>
    <w:rsid w:val="00497B6B"/>
    <w:rsid w:val="004A1953"/>
    <w:rsid w:val="004B1790"/>
    <w:rsid w:val="00507609"/>
    <w:rsid w:val="00532859"/>
    <w:rsid w:val="005B08C4"/>
    <w:rsid w:val="00640087"/>
    <w:rsid w:val="00907EE0"/>
    <w:rsid w:val="009F74AB"/>
    <w:rsid w:val="00AA2D0B"/>
    <w:rsid w:val="00B431B6"/>
    <w:rsid w:val="00B648A2"/>
    <w:rsid w:val="00C254C6"/>
    <w:rsid w:val="00D552D4"/>
    <w:rsid w:val="00E2108B"/>
    <w:rsid w:val="00E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2018-06-19T06:21:00Z</dcterms:created>
  <dcterms:modified xsi:type="dcterms:W3CDTF">2018-06-19T06:21:00Z</dcterms:modified>
</cp:coreProperties>
</file>