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58" w:rsidRPr="003571D7" w:rsidRDefault="003219B3" w:rsidP="003571D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571D7">
        <w:rPr>
          <w:rFonts w:ascii="Arial" w:hAnsi="Arial" w:cs="Arial"/>
          <w:sz w:val="36"/>
          <w:szCs w:val="36"/>
          <w:u w:val="single"/>
        </w:rPr>
        <w:t>RICEVIMENTI PIANI DI STUDIO</w:t>
      </w:r>
    </w:p>
    <w:p w:rsidR="003219B3" w:rsidRPr="003571D7" w:rsidRDefault="003219B3">
      <w:pPr>
        <w:rPr>
          <w:rFonts w:ascii="Arial" w:hAnsi="Arial" w:cs="Arial"/>
        </w:rPr>
      </w:pPr>
    </w:p>
    <w:p w:rsidR="003219B3" w:rsidRPr="003571D7" w:rsidRDefault="003219B3">
      <w:pPr>
        <w:rPr>
          <w:rFonts w:ascii="Arial" w:hAnsi="Arial" w:cs="Arial"/>
          <w:b/>
          <w:sz w:val="28"/>
          <w:szCs w:val="28"/>
        </w:rPr>
      </w:pPr>
      <w:r w:rsidRPr="003571D7">
        <w:rPr>
          <w:rFonts w:ascii="Arial" w:hAnsi="Arial" w:cs="Arial"/>
          <w:b/>
          <w:sz w:val="28"/>
          <w:szCs w:val="28"/>
        </w:rPr>
        <w:t>Prof.ssa Di Clemente:</w:t>
      </w:r>
    </w:p>
    <w:p w:rsidR="003219B3" w:rsidRPr="003571D7" w:rsidRDefault="003571D7" w:rsidP="003571D7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3219B3"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mercoledì 5 dicembre ore 15,30-17,30</w:t>
      </w:r>
      <w:r w:rsidR="003219B3" w:rsidRPr="003571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3219B3"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giovedì 6 dicembre ore 15,30-17,30</w:t>
      </w:r>
      <w:r w:rsidR="003219B3" w:rsidRPr="003571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3219B3"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martedì 11 dicembre ore 12,30-14,30</w:t>
      </w:r>
      <w:r w:rsidR="003219B3" w:rsidRPr="003571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3219B3"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giovedì 13 dicembre ore 15,30-17,30</w:t>
      </w:r>
      <w:r w:rsidR="003219B3" w:rsidRPr="003571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3219B3"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mercoledì 19 dicembre ore 15,30-17,30</w:t>
      </w:r>
      <w:r w:rsidR="003219B3" w:rsidRPr="003571D7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3219B3"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giovedì 20 dicembre ore 15,30-17,30</w:t>
      </w:r>
    </w:p>
    <w:p w:rsidR="003219B3" w:rsidRPr="003571D7" w:rsidRDefault="00321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219B3" w:rsidRPr="003571D7" w:rsidRDefault="003219B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571D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Prof. </w:t>
      </w:r>
      <w:r w:rsidR="003571D7" w:rsidRPr="003571D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Traina:</w:t>
      </w:r>
    </w:p>
    <w:p w:rsidR="003571D7" w:rsidRPr="003571D7" w:rsidRDefault="003571D7" w:rsidP="003571D7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mercoledì 5 dicembre ore 9.00-12.00</w:t>
      </w:r>
    </w:p>
    <w:p w:rsidR="003571D7" w:rsidRPr="003571D7" w:rsidRDefault="003571D7" w:rsidP="003571D7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lunedì 10 dicembre ore 9.00-12.00</w:t>
      </w:r>
    </w:p>
    <w:p w:rsidR="003571D7" w:rsidRPr="003571D7" w:rsidRDefault="003571D7" w:rsidP="003571D7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martedì 18 dicembre ore 9.00-12.00</w:t>
      </w:r>
    </w:p>
    <w:p w:rsidR="003571D7" w:rsidRDefault="003571D7" w:rsidP="003571D7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3571D7">
        <w:rPr>
          <w:rFonts w:ascii="Arial" w:hAnsi="Arial" w:cs="Arial"/>
          <w:color w:val="000000"/>
          <w:sz w:val="28"/>
          <w:szCs w:val="28"/>
          <w:shd w:val="clear" w:color="auto" w:fill="FFFFFF"/>
        </w:rPr>
        <w:t>giovedì 20 dicembre ore 9.00-12.00</w:t>
      </w:r>
    </w:p>
    <w:p w:rsidR="003571D7" w:rsidRDefault="003571D7" w:rsidP="003571D7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571D7" w:rsidRPr="003571D7" w:rsidRDefault="003571D7" w:rsidP="003571D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Ragusa, 04/12/2018</w:t>
      </w:r>
      <w:bookmarkStart w:id="0" w:name="_GoBack"/>
      <w:bookmarkEnd w:id="0"/>
    </w:p>
    <w:sectPr w:rsidR="003571D7" w:rsidRPr="00357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E"/>
    <w:rsid w:val="00015958"/>
    <w:rsid w:val="003219B3"/>
    <w:rsid w:val="003571D7"/>
    <w:rsid w:val="004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60A5"/>
  <w15:chartTrackingRefBased/>
  <w15:docId w15:val="{7D5077A3-38EB-4484-9661-BDE7589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2018-12-04T10:42:00Z</dcterms:created>
  <dcterms:modified xsi:type="dcterms:W3CDTF">2018-12-04T11:08:00Z</dcterms:modified>
</cp:coreProperties>
</file>