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64" w:rsidRDefault="007B73C3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Default="009B7664"/>
    <w:p w:rsidR="00146F4D" w:rsidRDefault="007B73C3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 E TRADUZIONE CINESE I/II</w:t>
      </w:r>
    </w:p>
    <w:p w:rsidR="007B73C3" w:rsidRPr="002C35E2" w:rsidRDefault="007B73C3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LINGUAGGI SETTORIALI E TRADUZIONE CINESE</w:t>
      </w:r>
    </w:p>
    <w:p w:rsidR="008E3E74" w:rsidRDefault="007B73C3" w:rsidP="008E3E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8E3E74" w:rsidRPr="002C35E2">
        <w:rPr>
          <w:rFonts w:ascii="Times New Roman" w:hAnsi="Times New Roman" w:cs="Times New Roman"/>
          <w:sz w:val="24"/>
          <w:szCs w:val="24"/>
        </w:rPr>
        <w:t xml:space="preserve"> SESSIONE</w:t>
      </w:r>
    </w:p>
    <w:p w:rsidR="002C35E2" w:rsidRPr="002C35E2" w:rsidRDefault="007B73C3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 SCRITTE</w:t>
      </w:r>
    </w:p>
    <w:p w:rsidR="007B73C3" w:rsidRPr="007B73C3" w:rsidRDefault="007B73C3" w:rsidP="007B73C3">
      <w:pPr>
        <w:rPr>
          <w:rFonts w:ascii="Calibri" w:eastAsia="SimSun" w:hAnsi="Calibri" w:cs="Times New Roman"/>
          <w:b/>
          <w:lang w:eastAsia="it-IT"/>
        </w:rPr>
      </w:pPr>
      <w:r w:rsidRPr="007B73C3">
        <w:rPr>
          <w:rFonts w:ascii="Calibri" w:eastAsia="SimSun" w:hAnsi="Calibri" w:cs="Times New Roman"/>
          <w:b/>
          <w:lang w:eastAsia="it-IT"/>
        </w:rPr>
        <w:t>LINGUA E TRADUZIONE CINESE 1  (Benedetti)</w:t>
      </w:r>
    </w:p>
    <w:p w:rsidR="007B73C3" w:rsidRPr="007B73C3" w:rsidRDefault="007B73C3" w:rsidP="007B73C3">
      <w:pPr>
        <w:rPr>
          <w:rFonts w:ascii="Calibri" w:eastAsia="SimSun" w:hAnsi="Calibri" w:cs="Times New Roman"/>
          <w:lang w:eastAsia="it-IT"/>
        </w:rPr>
      </w:pPr>
      <w:r w:rsidRPr="007B73C3">
        <w:rPr>
          <w:rFonts w:ascii="Calibri" w:eastAsia="SimSun" w:hAnsi="Calibri" w:cs="Times New Roman"/>
          <w:lang w:eastAsia="it-IT"/>
        </w:rPr>
        <w:t>MANTEGNA   27</w:t>
      </w:r>
    </w:p>
    <w:p w:rsidR="007B73C3" w:rsidRPr="007B73C3" w:rsidRDefault="007B73C3" w:rsidP="007B73C3">
      <w:pPr>
        <w:rPr>
          <w:rFonts w:ascii="Calibri" w:eastAsia="SimSun" w:hAnsi="Calibri" w:cs="Times New Roman"/>
          <w:lang w:eastAsia="it-IT"/>
        </w:rPr>
      </w:pPr>
      <w:r w:rsidRPr="007B73C3">
        <w:rPr>
          <w:rFonts w:ascii="Calibri" w:eastAsia="SimSun" w:hAnsi="Calibri" w:cs="Times New Roman"/>
          <w:lang w:eastAsia="it-IT"/>
        </w:rPr>
        <w:t>Y62000708   25,3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Y62000873   22,5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Y62000492   NON IDONEO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Y62000769   26,7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Y62000796   23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Y62000730 28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Y62000818   SUPERATO CON RISERVA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Y62000570   NON IDONEO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Y62000553   NON IDONEO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Y62000789   28,2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Y62000779   26,4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Y62000815   21,3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Y62000851   24,3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Y62000781   26,8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Y62000819   27,6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Y62000933  25,8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Y62000901   25,2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Y62000664   24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Y62000731   22,4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lastRenderedPageBreak/>
        <w:t>Y62000753   29,2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Y62000739   28,5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Y62000917   29,6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Y62000840   29,6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Y62000914   21,5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Y62000806   24,5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Y62000705   18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Y62000839   27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Y62000754   29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Y62000531   23,5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Y62000652   22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Y62000920   27,8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Y62000750   25,4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Y62000707   24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Y62000837   25,3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Y62000788   27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Y62000925   23,6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Y62000485   27,8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Y62000785   28,4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Y62000885   26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GURGONE   NON IDONEO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Y62000729   29,6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Y62000857   28,8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Y62000906    26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Y62000791   29,2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Y62000927   NON IDONEO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Y62000850   SUPERATO CON RISERVA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Y62000829   24,5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Y62000807   27,8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Y62000770   25,8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Y62000721   29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Y62000794   23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Y62000847   22,4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Y62000868   29,2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Y62000749   25,2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Y62000830   23,7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</w:p>
    <w:p w:rsidR="007B73C3" w:rsidRPr="007B73C3" w:rsidRDefault="007B73C3" w:rsidP="007B73C3">
      <w:pPr>
        <w:rPr>
          <w:rFonts w:ascii="Calibri" w:eastAsia="SimSun" w:hAnsi="Calibri" w:cs="Times New Roman"/>
          <w:b/>
          <w:lang w:val="es-ES_tradnl" w:eastAsia="it-IT"/>
        </w:rPr>
      </w:pPr>
      <w:r w:rsidRPr="007B73C3">
        <w:rPr>
          <w:rFonts w:ascii="Calibri" w:eastAsia="SimSun" w:hAnsi="Calibri" w:cs="Times New Roman"/>
          <w:b/>
          <w:lang w:val="es-ES_tradnl" w:eastAsia="it-IT"/>
        </w:rPr>
        <w:t>LINGUA E TRADUZIONE CINESE 2 (Benedetti)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Y62000527   26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Y62000889  (A.S.)  NON IDONEO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Y62000594   18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Y62000657   SUPERATO CON RISERVA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Y62000562   22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Y62000578   25,7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Y62000336   26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Y62000566   26,8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Y62000512   24,7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Y62000606   SUPERATO CON RISERVA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Y62000593   23,4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Y62000560   22,5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Y62000550   23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Y62000599   21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Y62000672   26,2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Y62000250   21,8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Y62000378   19,5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Y62000612   27,5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Y62000489   28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Y62000497   28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Y62000583   22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Y62000520   24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Y62000543   21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Y62000476   28,5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Y62000649   20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Y62000465   NON IDONEO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Y62000555   18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Y62000110   NON IDONEO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Y62000014   NON IDONEO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Y62000508   NON IDONEO</w:t>
      </w:r>
    </w:p>
    <w:p w:rsidR="007B73C3" w:rsidRPr="007B73C3" w:rsidRDefault="007B73C3" w:rsidP="007B73C3">
      <w:pPr>
        <w:rPr>
          <w:rFonts w:ascii="Calibri" w:eastAsia="SimSun" w:hAnsi="Calibri" w:cs="Times New Roman"/>
          <w:b/>
          <w:lang w:val="es-ES_tradnl" w:eastAsia="it-IT"/>
        </w:rPr>
      </w:pPr>
    </w:p>
    <w:p w:rsidR="007B73C3" w:rsidRPr="007B73C3" w:rsidRDefault="007B73C3" w:rsidP="007B73C3">
      <w:pPr>
        <w:rPr>
          <w:rFonts w:ascii="Calibri" w:eastAsia="SimSun" w:hAnsi="Calibri" w:cs="Times New Roman"/>
          <w:b/>
          <w:lang w:eastAsia="it-IT"/>
        </w:rPr>
      </w:pPr>
      <w:r w:rsidRPr="007B73C3">
        <w:rPr>
          <w:rFonts w:ascii="Calibri" w:eastAsia="SimSun" w:hAnsi="Calibri" w:cs="Times New Roman"/>
          <w:b/>
          <w:lang w:eastAsia="it-IT"/>
        </w:rPr>
        <w:t>LINGUAGGI SETTORIALI E TRADUZIONE CINESE (Ottaviano)</w:t>
      </w:r>
    </w:p>
    <w:p w:rsidR="007B73C3" w:rsidRPr="007B73C3" w:rsidRDefault="007B73C3" w:rsidP="007B73C3">
      <w:pPr>
        <w:rPr>
          <w:rFonts w:ascii="Calibri" w:eastAsia="SimSun" w:hAnsi="Calibri" w:cs="Times New Roman"/>
          <w:lang w:eastAsia="it-IT"/>
        </w:rPr>
      </w:pPr>
      <w:r w:rsidRPr="007B73C3">
        <w:rPr>
          <w:rFonts w:ascii="Calibri" w:eastAsia="SimSun" w:hAnsi="Calibri" w:cs="Times New Roman"/>
          <w:lang w:eastAsia="it-IT"/>
        </w:rPr>
        <w:t>O91000420   NON IDONEO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Y62000308   23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Y62000026   22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Y62000315   24,2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Y62000196   SUPERATO CON RISERVA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Y62000307   25,5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Y62000171   NON IDONEO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Y62000433   27,7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Y62000411   26,2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Y62000313   18,2</w:t>
      </w:r>
    </w:p>
    <w:p w:rsidR="007B73C3" w:rsidRPr="007B73C3" w:rsidRDefault="007B73C3" w:rsidP="007B73C3">
      <w:pPr>
        <w:rPr>
          <w:rFonts w:ascii="Calibri" w:eastAsia="SimSun" w:hAnsi="Calibri" w:cs="Times New Roman"/>
          <w:lang w:eastAsia="it-IT"/>
        </w:rPr>
      </w:pPr>
      <w:r w:rsidRPr="007B73C3">
        <w:rPr>
          <w:rFonts w:ascii="Calibri" w:eastAsia="SimSun" w:hAnsi="Calibri" w:cs="Times New Roman"/>
          <w:lang w:eastAsia="it-IT"/>
        </w:rPr>
        <w:t>O91000093   SUPERATO CON MOLTA RISERVA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Y62000022   NON IDONEO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Y62000341   26,5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Y62000361   18,7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Y62000065   SUPERATO CON RISERVA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Y62000400   29,5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Y62000304   28,7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Y62000351   25,7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Y62000448   26,7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Y62000356   26,2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O91000380   18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Y62000256   27,2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Y62000363   25,5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Y62000235   25,2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Y62000197   NON IDONEO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Y62000389   20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 w:rsidRPr="007B73C3">
        <w:rPr>
          <w:rFonts w:ascii="Calibri" w:eastAsia="SimSun" w:hAnsi="Calibri" w:cs="Times New Roman"/>
          <w:lang w:val="es-ES_tradnl" w:eastAsia="it-IT"/>
        </w:rPr>
        <w:t>Y62000258   27,5</w:t>
      </w: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  <w:r>
        <w:rPr>
          <w:rFonts w:ascii="Calibri" w:eastAsia="SimSun" w:hAnsi="Calibri" w:cs="Times New Roman"/>
          <w:lang w:val="es-ES_tradnl" w:eastAsia="it-IT"/>
        </w:rPr>
        <w:t>Ragusa, 6 giugno 2018</w:t>
      </w:r>
      <w:bookmarkStart w:id="0" w:name="_GoBack"/>
      <w:bookmarkEnd w:id="0"/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</w:p>
    <w:p w:rsidR="007B73C3" w:rsidRPr="007B73C3" w:rsidRDefault="007B73C3" w:rsidP="007B73C3">
      <w:pPr>
        <w:rPr>
          <w:rFonts w:ascii="Calibri" w:eastAsia="SimSun" w:hAnsi="Calibri" w:cs="Times New Roman"/>
          <w:lang w:val="es-ES_tradnl" w:eastAsia="it-IT"/>
        </w:rPr>
      </w:pPr>
    </w:p>
    <w:p w:rsidR="007B73C3" w:rsidRPr="007B73C3" w:rsidRDefault="007B73C3" w:rsidP="002C35E2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C35E2" w:rsidRPr="007B73C3" w:rsidRDefault="002C35E2" w:rsidP="002C35E2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C35E2" w:rsidRPr="007B73C3" w:rsidRDefault="002C35E2" w:rsidP="002C35E2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C35E2" w:rsidRPr="007B73C3" w:rsidRDefault="002C35E2" w:rsidP="002C35E2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C35E2" w:rsidRPr="007B73C3" w:rsidRDefault="002C35E2" w:rsidP="002C35E2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C35E2" w:rsidRPr="007B73C3" w:rsidRDefault="002C35E2" w:rsidP="002C35E2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C35E2" w:rsidRPr="007B73C3" w:rsidRDefault="002C35E2" w:rsidP="002C35E2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C35E2" w:rsidRPr="007B73C3" w:rsidRDefault="002C35E2" w:rsidP="002C35E2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C35E2" w:rsidRPr="007B73C3" w:rsidRDefault="002C35E2" w:rsidP="002C35E2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C35E2" w:rsidRPr="007B73C3" w:rsidRDefault="002C35E2" w:rsidP="002C35E2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C35E2" w:rsidRPr="007B73C3" w:rsidRDefault="002C35E2" w:rsidP="002C35E2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C35E2" w:rsidRPr="007B73C3" w:rsidRDefault="002C35E2" w:rsidP="002C35E2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B7664" w:rsidRPr="007B73C3" w:rsidRDefault="009B7664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B7664" w:rsidRPr="007B73C3" w:rsidRDefault="009B7664">
      <w:pPr>
        <w:rPr>
          <w:rFonts w:ascii="Times New Roman" w:hAnsi="Times New Roman" w:cs="Times New Roman"/>
          <w:lang w:val="es-ES_tradnl"/>
        </w:rPr>
      </w:pPr>
    </w:p>
    <w:sectPr w:rsidR="009B7664" w:rsidRPr="007B73C3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146F4D"/>
    <w:rsid w:val="001E57FF"/>
    <w:rsid w:val="002C35E2"/>
    <w:rsid w:val="003A3349"/>
    <w:rsid w:val="007B73C3"/>
    <w:rsid w:val="008E3E74"/>
    <w:rsid w:val="009B7664"/>
    <w:rsid w:val="009C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2018-06-06T06:38:00Z</cp:lastPrinted>
  <dcterms:created xsi:type="dcterms:W3CDTF">2018-06-06T06:39:00Z</dcterms:created>
  <dcterms:modified xsi:type="dcterms:W3CDTF">2018-06-06T06:39:00Z</dcterms:modified>
</cp:coreProperties>
</file>