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47" w:rsidRPr="00877247" w:rsidRDefault="00877247" w:rsidP="00877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7247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FAR EAST FILM FESTIVAL 22</w:t>
      </w:r>
      <w:r w:rsidRPr="0087724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mc:AlternateContent>
          <mc:Choice Requires="wps">
            <w:drawing>
              <wp:inline distT="0" distB="0" distL="0" distR="0" wp14:anchorId="64611714" wp14:editId="0DA3C088">
                <wp:extent cx="304800" cy="304800"/>
                <wp:effectExtent l="0" t="0" r="0" b="0"/>
                <wp:docPr id="1" name="AutoShape 1" descr="fareast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02D04E" id="AutoShape 1" o:spid="_x0000_s1026" alt="fareastf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twmMeuwIAAMk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877247" w:rsidRPr="00877247" w:rsidRDefault="00877247" w:rsidP="0087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877247" w:rsidRPr="00877247" w:rsidRDefault="00877247" w:rsidP="0087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il Centro Espressioni Cinematografiche invita gli studenti di lingue estremo orientali (cinese e giapponese) alla </w:t>
      </w:r>
      <w:r w:rsidRPr="008772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22a edizione del Far East Film</w:t>
      </w:r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che avrà luogo a Udine </w:t>
      </w:r>
      <w:r w:rsidRPr="008772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dal 24 aprile al 2 maggio 2020 </w:t>
      </w:r>
      <w:r w:rsidRPr="008772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(fino a un massimo di 15 studenti per facoltà). O</w:t>
      </w:r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ffre inoltre agli studenti </w:t>
      </w:r>
      <w:r w:rsidRPr="00877247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it-IT"/>
        </w:rPr>
        <w:t>4 notti di ospitalità</w:t>
      </w:r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in una delle strutture convenzionate. Gli studenti che vogliono partecipare alle proiezioni del festival devono inviare una mail alla prof.ssa Benedetti (</w:t>
      </w:r>
      <w:hyperlink r:id="rId4" w:history="1">
        <w:r w:rsidRPr="00877247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it-IT"/>
          </w:rPr>
          <w:t>lavinia.benedetti@gmail.com</w:t>
        </w:r>
      </w:hyperlink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) entro il 28 febbraio 2020.</w:t>
      </w:r>
    </w:p>
    <w:p w:rsidR="00877247" w:rsidRDefault="00877247" w:rsidP="008772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Le richieste degli studenti verranno inoltrate e accolte dall'organizzazione del FEFF seguendo l’ordine di arrivo, fino all’esaurimento dei posti disponibili. </w:t>
      </w:r>
    </w:p>
    <w:p w:rsidR="00877247" w:rsidRPr="00877247" w:rsidRDefault="00877247" w:rsidP="0087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72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OSPITALITÀ</w:t>
      </w:r>
    </w:p>
    <w:p w:rsidR="00877247" w:rsidRPr="00877247" w:rsidRDefault="00877247" w:rsidP="0087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72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*Studenti</w:t>
      </w:r>
      <w:r w:rsidRPr="008772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br/>
      </w:r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L'invito è esteso a </w:t>
      </w:r>
      <w:r w:rsidRPr="008772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tre studenti</w:t>
      </w:r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dei corsi di lingue orientali, per i quali non è richiesto il versamento del contributo di ospitalità. L'ospitalità deve essere richiesta dal docente. Potranno essere indicati i nominativi di </w:t>
      </w:r>
      <w:r w:rsidRPr="008772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ulteriori due studenti, che verranno inseriti in lista d'attesa.</w:t>
      </w:r>
    </w:p>
    <w:p w:rsidR="00877247" w:rsidRPr="00877247" w:rsidRDefault="00877247" w:rsidP="0087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Le opzioni soggiorno sono le seguenti:</w:t>
      </w:r>
    </w:p>
    <w:p w:rsidR="00877247" w:rsidRPr="00877247" w:rsidRDefault="00877247" w:rsidP="00877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7247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it-IT"/>
        </w:rPr>
        <w:t>Periodo A -</w:t>
      </w:r>
      <w:r w:rsidRPr="0087724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 da sabato 25.04.2020 (arrivo) a mercoledì 29.04.2020 (partenza)</w:t>
      </w:r>
      <w:r w:rsidRPr="008772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877247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it-IT"/>
        </w:rPr>
        <w:t>Periodo B -</w:t>
      </w:r>
      <w:r w:rsidRPr="0087724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 da mercoledì</w:t>
      </w:r>
      <w:r w:rsidRPr="008772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  <w:r w:rsidRPr="0087724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29.04.2020 (arrivo) a domenica 03.05.2020 (partenza)</w:t>
      </w:r>
      <w:r w:rsidRPr="008772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877247" w:rsidRPr="00877247" w:rsidRDefault="00877247" w:rsidP="0087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724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it-IT"/>
        </w:rPr>
        <w:t>Scadenza per l'invio delle </w:t>
      </w:r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richieste di ospitalità è il</w:t>
      </w:r>
      <w:r w:rsidRPr="008772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 28 febbraio 2020.</w:t>
      </w:r>
    </w:p>
    <w:p w:rsidR="00877247" w:rsidRDefault="00877247" w:rsidP="008772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Maggiori informazioni sull'ospitalità sono disponibili su</w:t>
      </w:r>
      <w:r w:rsidRPr="008772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hyperlink r:id="rId5" w:tgtFrame="IrVsJAPKlsBobPGLEe44Dmv" w:history="1">
        <w:r w:rsidRPr="00877247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it-IT"/>
          </w:rPr>
          <w:t>www.fareastfilm.com</w:t>
        </w:r>
      </w:hyperlink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</w:t>
      </w:r>
    </w:p>
    <w:p w:rsidR="00877247" w:rsidRPr="00877247" w:rsidRDefault="00877247" w:rsidP="0087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bookmarkStart w:id="0" w:name="_GoBack"/>
      <w:bookmarkEnd w:id="0"/>
      <w:r w:rsidRPr="008772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ACCREDITO</w:t>
      </w:r>
      <w:r w:rsidRPr="008772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br/>
      </w:r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L’accredito consente l’accesso alle proiezioni del festival e la partecipazione agli incontri con gli ospiti. Dal </w:t>
      </w:r>
      <w:r w:rsidRPr="008772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3</w:t>
      </w:r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</w:t>
      </w:r>
      <w:r w:rsidRPr="008772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febbraio</w:t>
      </w:r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sarà possibile accreditarsi direttamente on-line sul sito </w:t>
      </w:r>
      <w:hyperlink r:id="rId6" w:tgtFrame="c_6WmgGBGNiNJG3hGRdEUPK" w:history="1">
        <w:r w:rsidRPr="00877247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it-IT"/>
          </w:rPr>
          <w:t>www.fareastfilm.com</w:t>
        </w:r>
      </w:hyperlink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, scegliendo tra le diverse tipologie di accredito disponibili. </w:t>
      </w:r>
      <w:r w:rsidRPr="008772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Fino al 2 marzo</w:t>
      </w:r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, inoltre, gli accrediti White Tiger e </w:t>
      </w:r>
      <w:proofErr w:type="spellStart"/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Red</w:t>
      </w:r>
      <w:proofErr w:type="spellEnd"/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Panda saranno acquistabili ad un </w:t>
      </w:r>
      <w:r w:rsidRPr="008772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prezzo promozionale</w:t>
      </w:r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</w:t>
      </w:r>
    </w:p>
    <w:p w:rsidR="00877247" w:rsidRPr="00877247" w:rsidRDefault="00877247" w:rsidP="0087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724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Far East Film - Ufficio Ospitalità</w:t>
      </w:r>
      <w:r w:rsidRPr="008772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877247" w:rsidRPr="00877247" w:rsidRDefault="00877247" w:rsidP="0087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724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_____________________________</w:t>
      </w:r>
      <w:r w:rsidRPr="008772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87724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Far East Film Festival</w:t>
      </w:r>
      <w:r w:rsidRPr="008772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 </w:t>
      </w:r>
      <w:r w:rsidRPr="0087724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22</w:t>
      </w:r>
      <w:r w:rsidRPr="008772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87724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Centro Espressioni Cinematografiche</w:t>
      </w:r>
      <w:r w:rsidRPr="008772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87724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Via Villalta, 24 - 33100 Udine</w:t>
      </w:r>
      <w:r w:rsidRPr="008772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87724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Tel. +39/0432/299545</w:t>
      </w:r>
      <w:r w:rsidRPr="008772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87724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Fax +39/0432/229815</w:t>
      </w:r>
      <w:r w:rsidRPr="008772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87724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E-mail: </w:t>
      </w:r>
      <w:hyperlink r:id="rId7" w:history="1">
        <w:r w:rsidRPr="0087724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registration@cecudine.org</w:t>
        </w:r>
      </w:hyperlink>
      <w:r w:rsidRPr="008772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87724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Web: </w:t>
      </w:r>
      <w:hyperlink r:id="rId8" w:tgtFrame="gvfhrLKvnMfggF28wOI0Ysd" w:history="1">
        <w:r w:rsidRPr="0087724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www.fareastfilm.com</w:t>
        </w:r>
      </w:hyperlink>
    </w:p>
    <w:p w:rsidR="00FF5A8E" w:rsidRDefault="00FF5A8E"/>
    <w:sectPr w:rsidR="00FF5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CF"/>
    <w:rsid w:val="00877247"/>
    <w:rsid w:val="00B059CF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ECCA"/>
  <w15:chartTrackingRefBased/>
  <w15:docId w15:val="{B8522BFA-695F-406E-A62D-D2DD2678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6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97289910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940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8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46048801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7927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1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42893334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816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78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1467754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866604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fil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window.open('/imp/dynamic.php?page=compose&amp;to=registration%40cecudine.org&amp;popup=1','','width=820,height=610,status=1,scrollbars=yes,resizable=yes')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reastfilm.com/info/accredito/" TargetMode="External"/><Relationship Id="rId5" Type="http://schemas.openxmlformats.org/officeDocument/2006/relationships/hyperlink" Target="https://www.fareastfilm.com/info/ospitalita/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window.open('/imp/dynamic.php?page=compose&amp;to=lavinia.benedetti%40gmail.com&amp;popup=1','','width=820,height=610,status=1,scrollbars=yes,resizable=yes')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2020-02-25T12:44:00Z</dcterms:created>
  <dcterms:modified xsi:type="dcterms:W3CDTF">2020-02-25T12:46:00Z</dcterms:modified>
</cp:coreProperties>
</file>