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87696" w14:textId="77777777" w:rsidR="00057128" w:rsidRPr="00057128" w:rsidRDefault="00057128" w:rsidP="00057128">
      <w:pPr>
        <w:contextualSpacing/>
        <w:rPr>
          <w:rFonts w:asciiTheme="majorHAnsi" w:hAnsiTheme="majorHAnsi" w:cs="Times New Roman"/>
        </w:rPr>
      </w:pPr>
      <w:r w:rsidRPr="00057128">
        <w:rPr>
          <w:rFonts w:asciiTheme="majorHAnsi" w:hAnsiTheme="majorHAnsi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09C2A9D" wp14:editId="021B7087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0" b="317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3708E4" id="Connettore 1 2" o:spid="_x0000_s1026" style="position:absolute;z-index:251660288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margin;mso-height-relative:margin" from="-5.2pt,-4.8pt" to="-5.2pt,2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a1o7oBAADMAwAADgAAAGRycy9lMm9Eb2MueG1srFPLjtwgELxHyj8g7hlsK1mtrPHsYVbJZZWM&#10;sskHsLgZowUaARl7/j6AH3kqiqJckOmu6upq2vu7yWhyAR8U2o7Wu4oSsAJ7Zc8d/fzp7atbSkLk&#10;tucaLXT0CoHeHV6+2I+uhQYH1D14korY0I6uo0OMrmUsiAEMDzt0YFNSojc8pqs/s97zMVU3mjVV&#10;dcNG9L3zKCCEFL2fk/RQ6ksJIn6QMkAkuqOpt1hOX86nfLLDnrdnz92gxNIG/4cuDFc2iW6l7nnk&#10;5ItXv5QySngMKONOoGEopRJQPCQ3dfWTm8eBOyhe0nCC28YU/l9Z8f5y8kT1HW0osdykJzqitRAj&#10;eiA1afKERhfaBDzak88exWQf3QOK55By7IdkvgQ3wybpTYYnk2QqE79uE4cpEjEHRYq+bm5vmjdZ&#10;ivF25Tkf4jtAQ/JHR7WyeRa85ZeHEGfoClnamJVLD/GqIYO1/Qgy+UtadWGXzYKj9uTC0070z/Ui&#10;W5CZIpXWG6n6M2nBZhqUbftb4oYuimjjRjTKov+dapzWVuWMX13PXrPtJ+yvJ7++SlqZMtBlvfNO&#10;fn8v9G8/4eErAAAA//8DAFBLAwQUAAYACAAAACEAAIPTPN0AAAAJAQAADwAAAGRycy9kb3ducmV2&#10;LnhtbEyPy07DMBBF90j8gzVI7FqnFQSaxqmqSgixQTSFvRtPnRR7HNlOGv4eIxawm8fRnTPlZrKG&#10;jehD50jAYp4BQ2qc6kgLeD88zR6BhShJSeMIBXxhgE11fVXKQrkL7XGso2YphEIhBbQx9gXnoWnR&#10;yjB3PVLanZy3MqbWa668vKRwa/gyy3JuZUfpQit73LXYfNaDFWBe/Pihd3obhud9Xp/fTsvXwyjE&#10;7c20XQOLOMU/GH70kzpUyenoBlKBGQGzRXaX0FSscmAJ+B0cBdw/rIBXJf//QfUNAAD//wMAUEsB&#10;Ai0AFAAGAAgAAAAhAOSZw8D7AAAA4QEAABMAAAAAAAAAAAAAAAAAAAAAAFtDb250ZW50X1R5cGVz&#10;XS54bWxQSwECLQAUAAYACAAAACEAI7Jq4dcAAACUAQAACwAAAAAAAAAAAAAAAAAsAQAAX3JlbHMv&#10;LnJlbHNQSwECLQAUAAYACAAAACEAAJa1o7oBAADMAwAADgAAAAAAAAAAAAAAAAAsAgAAZHJzL2Uy&#10;b0RvYy54bWxQSwECLQAUAAYACAAAACEAAIPTPN0AAAAJAQAADwAAAAAAAAAAAAAAAAASBAAAZHJz&#10;L2Rvd25yZXYueG1sUEsFBgAAAAAEAAQA8wAAABw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057128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71B893F4" wp14:editId="5110E3B9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7128">
        <w:rPr>
          <w:rFonts w:asciiTheme="majorHAnsi" w:hAnsiTheme="majorHAnsi" w:cs="Times New Roman"/>
        </w:rPr>
        <w:t>STRUTTURA DIDATTICA SPECIALE DI LINGUE E LETTERATURE STRANIERE</w:t>
      </w:r>
    </w:p>
    <w:p w14:paraId="3BEA2F2F" w14:textId="77777777" w:rsidR="00057128" w:rsidRPr="00057128" w:rsidRDefault="00057128" w:rsidP="00057128">
      <w:pPr>
        <w:contextualSpacing/>
        <w:rPr>
          <w:rFonts w:asciiTheme="majorHAnsi" w:hAnsiTheme="majorHAnsi" w:cs="Times New Roman"/>
        </w:rPr>
      </w:pPr>
      <w:r w:rsidRPr="00057128">
        <w:rPr>
          <w:rFonts w:asciiTheme="majorHAnsi" w:hAnsiTheme="majorHAnsi" w:cs="Times New Roman"/>
        </w:rPr>
        <w:t xml:space="preserve">                                                              RAGUSA</w:t>
      </w:r>
    </w:p>
    <w:p w14:paraId="2220FDFC" w14:textId="77777777" w:rsidR="00057128" w:rsidRPr="00057128" w:rsidRDefault="00057128" w:rsidP="00057128">
      <w:pPr>
        <w:contextualSpacing/>
        <w:jc w:val="center"/>
        <w:rPr>
          <w:rFonts w:asciiTheme="majorHAnsi" w:hAnsiTheme="majorHAnsi" w:cs="Times New Roman"/>
        </w:rPr>
      </w:pPr>
    </w:p>
    <w:p w14:paraId="66BC7334" w14:textId="77777777" w:rsidR="00057128" w:rsidRPr="00057128" w:rsidRDefault="00057128" w:rsidP="00057128">
      <w:pPr>
        <w:rPr>
          <w:rFonts w:asciiTheme="majorHAnsi" w:hAnsiTheme="majorHAnsi"/>
        </w:rPr>
      </w:pPr>
    </w:p>
    <w:p w14:paraId="669C76BE" w14:textId="77777777" w:rsidR="00057128" w:rsidRPr="00057128" w:rsidRDefault="00057128" w:rsidP="00057128">
      <w:pPr>
        <w:jc w:val="center"/>
        <w:rPr>
          <w:rFonts w:asciiTheme="majorHAnsi" w:hAnsiTheme="majorHAnsi" w:cs="Times New Roman"/>
        </w:rPr>
      </w:pPr>
      <w:bookmarkStart w:id="0" w:name="_GoBack"/>
      <w:bookmarkEnd w:id="0"/>
    </w:p>
    <w:p w14:paraId="1B844399" w14:textId="77777777" w:rsidR="00057128" w:rsidRPr="00057128" w:rsidRDefault="00057128" w:rsidP="00057128">
      <w:pPr>
        <w:jc w:val="center"/>
        <w:rPr>
          <w:rFonts w:asciiTheme="majorHAnsi" w:hAnsiTheme="majorHAnsi" w:cs="Times New Roman"/>
        </w:rPr>
      </w:pPr>
      <w:r w:rsidRPr="00057128">
        <w:rPr>
          <w:rFonts w:asciiTheme="majorHAnsi" w:hAnsiTheme="majorHAnsi" w:cs="Times New Roman"/>
        </w:rPr>
        <w:t>RISULTATI ESAME SCRITTO LINGUA CINESE</w:t>
      </w:r>
    </w:p>
    <w:p w14:paraId="3C21FFA0" w14:textId="77777777" w:rsidR="00057128" w:rsidRPr="00057128" w:rsidRDefault="00057128" w:rsidP="00057128">
      <w:pPr>
        <w:jc w:val="center"/>
        <w:rPr>
          <w:rFonts w:asciiTheme="majorHAnsi" w:hAnsiTheme="majorHAnsi" w:cs="Times New Roman"/>
        </w:rPr>
      </w:pPr>
      <w:r w:rsidRPr="00057128">
        <w:rPr>
          <w:rFonts w:asciiTheme="majorHAnsi" w:hAnsiTheme="majorHAnsi" w:cs="Times New Roman"/>
        </w:rPr>
        <w:t>III SESSIONE</w:t>
      </w:r>
    </w:p>
    <w:p w14:paraId="7F587C0E" w14:textId="77777777" w:rsidR="00057128" w:rsidRPr="00057128" w:rsidRDefault="00057128" w:rsidP="00057128">
      <w:pPr>
        <w:jc w:val="center"/>
        <w:rPr>
          <w:rFonts w:asciiTheme="majorHAnsi" w:hAnsiTheme="majorHAnsi" w:cs="Times New Roman"/>
        </w:rPr>
      </w:pPr>
      <w:r w:rsidRPr="00057128">
        <w:rPr>
          <w:rFonts w:asciiTheme="majorHAnsi" w:hAnsiTheme="majorHAnsi" w:cs="Times New Roman"/>
        </w:rPr>
        <w:t>PROVA SCRITTA DEL 13/09/2022</w:t>
      </w:r>
    </w:p>
    <w:p w14:paraId="00492CA9" w14:textId="77777777" w:rsidR="009C3AB7" w:rsidRPr="00057128" w:rsidRDefault="009C3AB7" w:rsidP="009C3AB7">
      <w:pPr>
        <w:jc w:val="center"/>
        <w:rPr>
          <w:rFonts w:asciiTheme="majorHAnsi" w:hAnsiTheme="majorHAnsi"/>
        </w:rPr>
      </w:pPr>
    </w:p>
    <w:p w14:paraId="1242FE87" w14:textId="77777777" w:rsidR="009C3AB7" w:rsidRPr="00057128" w:rsidRDefault="009C3AB7" w:rsidP="009C3AB7">
      <w:pPr>
        <w:jc w:val="center"/>
        <w:rPr>
          <w:rFonts w:asciiTheme="majorHAnsi" w:hAnsiTheme="majorHAnsi"/>
        </w:rPr>
      </w:pPr>
      <w:r w:rsidRPr="00057128">
        <w:rPr>
          <w:rFonts w:asciiTheme="majorHAnsi" w:hAnsiTheme="majorHAnsi"/>
        </w:rPr>
        <w:t>LINGUAGGI SETTORIALI E TRADUZIONE CINESE</w:t>
      </w:r>
    </w:p>
    <w:p w14:paraId="2F2B3E30" w14:textId="77777777" w:rsidR="009C3AB7" w:rsidRPr="00057128" w:rsidRDefault="009C3AB7" w:rsidP="009C3AB7">
      <w:pPr>
        <w:jc w:val="both"/>
        <w:rPr>
          <w:rFonts w:asciiTheme="majorHAnsi" w:hAnsiTheme="majorHAnsi"/>
        </w:rPr>
      </w:pPr>
    </w:p>
    <w:p w14:paraId="28FD81AD" w14:textId="77777777" w:rsidR="009C3AB7" w:rsidRPr="00057128" w:rsidRDefault="009C3AB7" w:rsidP="009C3AB7">
      <w:pPr>
        <w:jc w:val="both"/>
        <w:rPr>
          <w:rFonts w:asciiTheme="majorHAnsi" w:hAnsiTheme="majorHAnsi"/>
        </w:rPr>
      </w:pPr>
      <w:r w:rsidRPr="00057128">
        <w:rPr>
          <w:rFonts w:asciiTheme="majorHAnsi" w:hAnsiTheme="majorHAnsi"/>
        </w:rPr>
        <w:t>Y62000182   NON IDONEO</w:t>
      </w:r>
    </w:p>
    <w:p w14:paraId="2064856B" w14:textId="77777777" w:rsidR="009C3AB7" w:rsidRPr="00057128" w:rsidRDefault="009C3AB7" w:rsidP="009C3AB7">
      <w:pPr>
        <w:jc w:val="both"/>
        <w:rPr>
          <w:rFonts w:asciiTheme="majorHAnsi" w:hAnsiTheme="majorHAnsi"/>
        </w:rPr>
      </w:pPr>
      <w:r w:rsidRPr="00057128">
        <w:rPr>
          <w:rFonts w:asciiTheme="majorHAnsi" w:hAnsiTheme="majorHAnsi"/>
        </w:rPr>
        <w:t>Y62001185   20,6</w:t>
      </w:r>
    </w:p>
    <w:p w14:paraId="4B5F1CDB" w14:textId="77777777" w:rsidR="009C3AB7" w:rsidRPr="00057128" w:rsidRDefault="009C3AB7" w:rsidP="009C3AB7">
      <w:pPr>
        <w:jc w:val="both"/>
        <w:rPr>
          <w:rFonts w:asciiTheme="majorHAnsi" w:hAnsiTheme="majorHAnsi"/>
        </w:rPr>
      </w:pPr>
      <w:r w:rsidRPr="00057128">
        <w:rPr>
          <w:rFonts w:asciiTheme="majorHAnsi" w:hAnsiTheme="majorHAnsi"/>
        </w:rPr>
        <w:t>1000004311   29</w:t>
      </w:r>
    </w:p>
    <w:p w14:paraId="1AE2E63C" w14:textId="77777777" w:rsidR="009C3AB7" w:rsidRPr="00057128" w:rsidRDefault="009C3AB7" w:rsidP="009C3AB7">
      <w:pPr>
        <w:jc w:val="both"/>
        <w:rPr>
          <w:rFonts w:asciiTheme="majorHAnsi" w:hAnsiTheme="majorHAnsi"/>
        </w:rPr>
      </w:pPr>
      <w:r w:rsidRPr="00057128">
        <w:rPr>
          <w:rFonts w:asciiTheme="majorHAnsi" w:hAnsiTheme="majorHAnsi"/>
        </w:rPr>
        <w:t>Y62000875   SUPERATO CON RISERVA</w:t>
      </w:r>
    </w:p>
    <w:sectPr w:rsidR="009C3AB7" w:rsidRPr="00057128" w:rsidSect="00831A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B7"/>
    <w:rsid w:val="00057128"/>
    <w:rsid w:val="000A424E"/>
    <w:rsid w:val="002F5BAE"/>
    <w:rsid w:val="006174E1"/>
    <w:rsid w:val="007D5F33"/>
    <w:rsid w:val="00831A26"/>
    <w:rsid w:val="009C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6F9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281</Characters>
  <Application>Microsoft Macintosh Word</Application>
  <DocSecurity>0</DocSecurity>
  <Lines>5</Lines>
  <Paragraphs>2</Paragraphs>
  <ScaleCrop>false</ScaleCrop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2022-09-14T16:22:00Z</dcterms:created>
  <dcterms:modified xsi:type="dcterms:W3CDTF">2022-09-14T16:38:00Z</dcterms:modified>
</cp:coreProperties>
</file>