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04" w:rsidRDefault="00512BE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FILOLOGIA GIAPPONESE (</w:t>
      </w:r>
      <w:r w:rsidR="009F7EEA">
        <w:rPr>
          <w:rFonts w:ascii="Times New Roman" w:hAnsi="Times New Roman" w:cs="Times New Roman"/>
          <w:sz w:val="24"/>
          <w:szCs w:val="24"/>
        </w:rPr>
        <w:t>L</w:t>
      </w:r>
      <w:r w:rsidR="004D7127">
        <w:rPr>
          <w:rFonts w:ascii="Times New Roman" w:hAnsi="Times New Roman" w:cs="Times New Roman"/>
          <w:sz w:val="24"/>
          <w:szCs w:val="24"/>
        </w:rPr>
        <w:t>12</w:t>
      </w:r>
      <w:r w:rsidR="008736C3">
        <w:rPr>
          <w:rFonts w:ascii="Times New Roman" w:hAnsi="Times New Roman" w:cs="Times New Roman"/>
          <w:sz w:val="24"/>
          <w:szCs w:val="24"/>
        </w:rPr>
        <w:t>)</w:t>
      </w:r>
    </w:p>
    <w:p w:rsidR="000D31E6" w:rsidRDefault="00512BEB" w:rsidP="007B0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tbl>
      <w:tblPr>
        <w:tblStyle w:val="Grigliatabella"/>
        <w:tblpPr w:leftFromText="141" w:rightFromText="141" w:vertAnchor="text" w:horzAnchor="margin" w:tblpXSpec="center" w:tblpY="91"/>
        <w:tblW w:w="4421" w:type="dxa"/>
        <w:tblLook w:val="04A0" w:firstRow="1" w:lastRow="0" w:firstColumn="1" w:lastColumn="0" w:noHBand="0" w:noVBand="1"/>
      </w:tblPr>
      <w:tblGrid>
        <w:gridCol w:w="1416"/>
        <w:gridCol w:w="960"/>
        <w:gridCol w:w="1823"/>
        <w:gridCol w:w="222"/>
      </w:tblGrid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1 (22/04/20)</w:t>
            </w: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1000011716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 w:hint="eastAsia"/>
                <w:sz w:val="24"/>
                <w:szCs w:val="24"/>
              </w:rPr>
              <w:t>72/100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Y62000713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85/100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Y62000720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72/100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Y58000939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Y58001389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93/100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Y62000250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84/100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Y62000502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58/100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Y62000570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53/100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Y62000711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91/100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Y62000727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92/100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Y62000735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97/100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Y62000742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64/100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Y62000791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Y62000817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78/100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Y62000850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Y62000884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87/100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7" w:rsidRPr="004D7127" w:rsidTr="004D7127">
        <w:trPr>
          <w:trHeight w:val="300"/>
        </w:trPr>
        <w:tc>
          <w:tcPr>
            <w:tcW w:w="1416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Y62000887</w:t>
            </w:r>
          </w:p>
        </w:tc>
        <w:tc>
          <w:tcPr>
            <w:tcW w:w="960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7">
              <w:rPr>
                <w:rFonts w:ascii="Times New Roman" w:hAnsi="Times New Roman" w:cs="Times New Roman"/>
                <w:sz w:val="24"/>
                <w:szCs w:val="24"/>
              </w:rPr>
              <w:t>65/100</w:t>
            </w:r>
          </w:p>
        </w:tc>
        <w:tc>
          <w:tcPr>
            <w:tcW w:w="222" w:type="dxa"/>
            <w:noWrap/>
            <w:hideMark/>
          </w:tcPr>
          <w:p w:rsidR="004D7127" w:rsidRPr="004D7127" w:rsidRDefault="004D7127" w:rsidP="004D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127" w:rsidRDefault="004D7127" w:rsidP="00FC1549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"C:\\Users\\Utente\\Desktop\\Filologia\\Voti_test_2020.xlsx" "Foglio1!R9C1:R26C4"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8747E" w:rsidRDefault="004D7127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8747E" w:rsidRDefault="00C8747E" w:rsidP="00FC1549">
      <w:pPr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4D7127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8747E">
        <w:rPr>
          <w:rFonts w:ascii="Times New Roman" w:hAnsi="Times New Roman" w:cs="Times New Roman"/>
          <w:sz w:val="24"/>
          <w:szCs w:val="24"/>
        </w:rPr>
        <w:t>/04/20</w:t>
      </w:r>
      <w:r>
        <w:rPr>
          <w:rFonts w:ascii="Times New Roman" w:hAnsi="Times New Roman" w:cs="Times New Roman"/>
          <w:sz w:val="24"/>
          <w:szCs w:val="24"/>
        </w:rPr>
        <w:t>20</w:t>
      </w:r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E57FF"/>
    <w:rsid w:val="002C35E2"/>
    <w:rsid w:val="003A3349"/>
    <w:rsid w:val="00413341"/>
    <w:rsid w:val="004D7127"/>
    <w:rsid w:val="00512BEB"/>
    <w:rsid w:val="00541C73"/>
    <w:rsid w:val="00774D56"/>
    <w:rsid w:val="007B09A2"/>
    <w:rsid w:val="00815204"/>
    <w:rsid w:val="00870B72"/>
    <w:rsid w:val="008736C3"/>
    <w:rsid w:val="009B7664"/>
    <w:rsid w:val="009F7EEA"/>
    <w:rsid w:val="00A06164"/>
    <w:rsid w:val="00BD447B"/>
    <w:rsid w:val="00C8747E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374C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2015-02-05T10:37:00Z</cp:lastPrinted>
  <dcterms:created xsi:type="dcterms:W3CDTF">2017-05-17T10:34:00Z</dcterms:created>
  <dcterms:modified xsi:type="dcterms:W3CDTF">2020-04-23T07:07:00Z</dcterms:modified>
</cp:coreProperties>
</file>