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CC8D6" w14:textId="77777777" w:rsidR="009B7664" w:rsidRDefault="00F82CDD">
      <w:pPr>
        <w:contextualSpacing/>
        <w:rPr>
          <w:rFonts w:ascii="Times New Roman" w:hAnsi="Times New Roman" w:cs="Times New Roma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5BCE019C" wp14:editId="09209C89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0" b="317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8A64135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4321E599" wp14:editId="0671F068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14:paraId="3641B9F2" w14:textId="77777777"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14:paraId="12874A97" w14:textId="77777777"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B4535E1" w14:textId="26DD08A3" w:rsidR="009B7664" w:rsidRDefault="009B7664"/>
    <w:p w14:paraId="13811851" w14:textId="77777777" w:rsidR="001B385F" w:rsidRDefault="001B385F" w:rsidP="00D079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511420" w14:textId="45CEB23D" w:rsidR="006878F3" w:rsidRDefault="006878F3" w:rsidP="00D079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RISULTATI ESAME SCRITTO LINGUA CINESE</w:t>
      </w:r>
    </w:p>
    <w:p w14:paraId="6B806488" w14:textId="01626BD1" w:rsidR="006878F3" w:rsidRDefault="006878F3" w:rsidP="006878F3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II</w:t>
      </w:r>
      <w:r w:rsidR="00A35C51">
        <w:rPr>
          <w:rFonts w:ascii="Times New Roman" w:hAnsi="Times New Roman" w:cs="Times New Roman"/>
          <w:sz w:val="24"/>
          <w:szCs w:val="24"/>
        </w:rPr>
        <w:t>I</w:t>
      </w:r>
      <w:r w:rsidRPr="002C35E2">
        <w:rPr>
          <w:rFonts w:ascii="Times New Roman" w:hAnsi="Times New Roman" w:cs="Times New Roman"/>
          <w:sz w:val="24"/>
          <w:szCs w:val="24"/>
        </w:rPr>
        <w:t xml:space="preserve"> SESSIONE</w:t>
      </w:r>
    </w:p>
    <w:p w14:paraId="379DB60F" w14:textId="4A8C680E" w:rsidR="006878F3" w:rsidRDefault="006878F3" w:rsidP="006878F3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 xml:space="preserve">PROVA SCRITTA DEL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35C5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/0</w:t>
      </w:r>
      <w:r w:rsidR="00A35C5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/2022</w:t>
      </w:r>
    </w:p>
    <w:p w14:paraId="2598A1B5" w14:textId="77777777" w:rsidR="006878F3" w:rsidRDefault="006878F3" w:rsidP="00D079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7DB95C" w14:textId="77777777" w:rsidR="006878F3" w:rsidRDefault="006878F3" w:rsidP="00D079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771EFC" w14:textId="385E32A5" w:rsidR="001B385F" w:rsidRDefault="00D079A5" w:rsidP="006878F3">
      <w:pPr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</w:rPr>
        <w:t xml:space="preserve">LINGUA E TRADUZIONE </w:t>
      </w:r>
      <w:r>
        <w:rPr>
          <w:rFonts w:ascii="Times New Roman" w:hAnsi="Times New Roman" w:cs="Times New Roman"/>
          <w:sz w:val="24"/>
          <w:szCs w:val="24"/>
          <w:lang w:eastAsia="zh-TW"/>
        </w:rPr>
        <w:t>CINESE 1</w:t>
      </w:r>
      <w:r w:rsidR="006878F3">
        <w:rPr>
          <w:rFonts w:ascii="Times New Roman" w:hAnsi="Times New Roman" w:cs="Times New Roman"/>
          <w:sz w:val="24"/>
          <w:szCs w:val="24"/>
          <w:lang w:eastAsia="zh-TW"/>
        </w:rPr>
        <w:t xml:space="preserve">  L12</w:t>
      </w:r>
    </w:p>
    <w:p w14:paraId="2823850C" w14:textId="77777777" w:rsidR="001B385F" w:rsidRPr="002C35E2" w:rsidRDefault="001B385F" w:rsidP="00D079A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Light"/>
        <w:tblW w:w="4700" w:type="dxa"/>
        <w:jc w:val="center"/>
        <w:tblLook w:val="04A0" w:firstRow="1" w:lastRow="0" w:firstColumn="1" w:lastColumn="0" w:noHBand="0" w:noVBand="1"/>
      </w:tblPr>
      <w:tblGrid>
        <w:gridCol w:w="1340"/>
        <w:gridCol w:w="3360"/>
      </w:tblGrid>
      <w:tr w:rsidR="001B385F" w:rsidRPr="001B385F" w14:paraId="61AD197C" w14:textId="77777777" w:rsidTr="001B385F">
        <w:trPr>
          <w:trHeight w:val="320"/>
          <w:jc w:val="center"/>
        </w:trPr>
        <w:tc>
          <w:tcPr>
            <w:tcW w:w="1340" w:type="dxa"/>
            <w:noWrap/>
            <w:hideMark/>
          </w:tcPr>
          <w:p w14:paraId="6234B3C7" w14:textId="3366C032" w:rsidR="001B385F" w:rsidRPr="001B385F" w:rsidRDefault="001B385F" w:rsidP="001B38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1000</w:t>
            </w:r>
            <w:r w:rsidR="00A3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35237</w:t>
            </w:r>
          </w:p>
        </w:tc>
        <w:tc>
          <w:tcPr>
            <w:tcW w:w="3360" w:type="dxa"/>
            <w:noWrap/>
            <w:hideMark/>
          </w:tcPr>
          <w:p w14:paraId="1AE1C0C6" w14:textId="698402DC" w:rsidR="001B385F" w:rsidRPr="001B385F" w:rsidRDefault="001B385F" w:rsidP="001B38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  <w:r w:rsidR="00A3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</w:tr>
      <w:tr w:rsidR="001B385F" w:rsidRPr="001B385F" w14:paraId="3D43589D" w14:textId="77777777" w:rsidTr="001B385F">
        <w:trPr>
          <w:trHeight w:val="320"/>
          <w:jc w:val="center"/>
        </w:trPr>
        <w:tc>
          <w:tcPr>
            <w:tcW w:w="1340" w:type="dxa"/>
            <w:noWrap/>
            <w:hideMark/>
          </w:tcPr>
          <w:p w14:paraId="48B794AB" w14:textId="0DD1FDB6" w:rsidR="001B385F" w:rsidRPr="001B385F" w:rsidRDefault="001B385F" w:rsidP="001B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10001</w:t>
            </w:r>
            <w:r w:rsidR="00A3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6926</w:t>
            </w:r>
          </w:p>
        </w:tc>
        <w:tc>
          <w:tcPr>
            <w:tcW w:w="3360" w:type="dxa"/>
            <w:noWrap/>
            <w:hideMark/>
          </w:tcPr>
          <w:p w14:paraId="45CF502B" w14:textId="77777777" w:rsidR="001B385F" w:rsidRPr="001B385F" w:rsidRDefault="001B385F" w:rsidP="001B38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NON IDONEO</w:t>
            </w:r>
          </w:p>
        </w:tc>
      </w:tr>
      <w:tr w:rsidR="00A35C51" w:rsidRPr="001B385F" w14:paraId="14E04D34" w14:textId="77777777" w:rsidTr="001B385F">
        <w:trPr>
          <w:trHeight w:val="320"/>
          <w:jc w:val="center"/>
        </w:trPr>
        <w:tc>
          <w:tcPr>
            <w:tcW w:w="1340" w:type="dxa"/>
            <w:noWrap/>
            <w:hideMark/>
          </w:tcPr>
          <w:p w14:paraId="5BAB5474" w14:textId="6C2C185B" w:rsidR="00A35C51" w:rsidRPr="001B385F" w:rsidRDefault="00A35C51" w:rsidP="00A35C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32958</w:t>
            </w:r>
          </w:p>
        </w:tc>
        <w:tc>
          <w:tcPr>
            <w:tcW w:w="3360" w:type="dxa"/>
            <w:noWrap/>
            <w:hideMark/>
          </w:tcPr>
          <w:p w14:paraId="56D3C2AD" w14:textId="18ECF22D" w:rsidR="00A35C51" w:rsidRPr="001B385F" w:rsidRDefault="00A35C51" w:rsidP="00A35C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NON IDONEO</w:t>
            </w:r>
          </w:p>
        </w:tc>
      </w:tr>
    </w:tbl>
    <w:p w14:paraId="29778C51" w14:textId="5513729A" w:rsidR="001B385F" w:rsidRDefault="001B385F" w:rsidP="00F82CDD">
      <w:pPr>
        <w:jc w:val="center"/>
      </w:pPr>
    </w:p>
    <w:p w14:paraId="66205802" w14:textId="77777777" w:rsidR="00A35C51" w:rsidRDefault="00A35C51" w:rsidP="00F82C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0D7B45" w14:textId="13B06E6D" w:rsidR="002C35E2" w:rsidRPr="002C35E2" w:rsidRDefault="00146F4D" w:rsidP="00F82CDD">
      <w:pPr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</w:rPr>
        <w:t>LINGUA E TRADUZIONE</w:t>
      </w:r>
      <w:r w:rsidR="00F82CDD">
        <w:rPr>
          <w:rFonts w:ascii="Times New Roman" w:hAnsi="Times New Roman" w:cs="Times New Roman"/>
          <w:sz w:val="24"/>
          <w:szCs w:val="24"/>
        </w:rPr>
        <w:t xml:space="preserve"> </w:t>
      </w:r>
      <w:r w:rsidR="00F82CDD">
        <w:rPr>
          <w:rFonts w:ascii="Times New Roman" w:hAnsi="Times New Roman" w:cs="Times New Roman"/>
          <w:sz w:val="24"/>
          <w:szCs w:val="24"/>
          <w:lang w:eastAsia="zh-TW"/>
        </w:rPr>
        <w:t>CINESE 2</w:t>
      </w:r>
      <w:r w:rsidR="006878F3">
        <w:rPr>
          <w:rFonts w:ascii="Times New Roman" w:hAnsi="Times New Roman" w:cs="Times New Roman"/>
          <w:sz w:val="24"/>
          <w:szCs w:val="24"/>
          <w:lang w:eastAsia="zh-TW"/>
        </w:rPr>
        <w:t xml:space="preserve">  L12</w:t>
      </w:r>
    </w:p>
    <w:p w14:paraId="0783CFD8" w14:textId="77777777" w:rsidR="002C35E2" w:rsidRPr="002C35E2" w:rsidRDefault="002C35E2" w:rsidP="006878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Light"/>
        <w:tblW w:w="4830" w:type="dxa"/>
        <w:jc w:val="center"/>
        <w:tblLook w:val="04A0" w:firstRow="1" w:lastRow="0" w:firstColumn="1" w:lastColumn="0" w:noHBand="0" w:noVBand="1"/>
      </w:tblPr>
      <w:tblGrid>
        <w:gridCol w:w="1470"/>
        <w:gridCol w:w="3360"/>
      </w:tblGrid>
      <w:tr w:rsidR="00F82CDD" w:rsidRPr="00F82CDD" w14:paraId="5E8656F2" w14:textId="77777777" w:rsidTr="00A35C51">
        <w:trPr>
          <w:trHeight w:val="320"/>
          <w:jc w:val="center"/>
        </w:trPr>
        <w:tc>
          <w:tcPr>
            <w:tcW w:w="1470" w:type="dxa"/>
            <w:noWrap/>
            <w:hideMark/>
          </w:tcPr>
          <w:p w14:paraId="296A6AEF" w14:textId="0A4D8983" w:rsidR="00F82CDD" w:rsidRPr="00F82CDD" w:rsidRDefault="00F82CDD" w:rsidP="00F82C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100000</w:t>
            </w:r>
            <w:r w:rsidR="00A3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7361</w:t>
            </w:r>
          </w:p>
        </w:tc>
        <w:tc>
          <w:tcPr>
            <w:tcW w:w="3360" w:type="dxa"/>
            <w:noWrap/>
            <w:hideMark/>
          </w:tcPr>
          <w:p w14:paraId="729523AB" w14:textId="510F91B7" w:rsidR="00F82CDD" w:rsidRPr="00F82CDD" w:rsidRDefault="00F82CDD" w:rsidP="00F82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  <w:r w:rsidR="00A3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A35C51" w:rsidRPr="00F82CDD" w14:paraId="4C7E0AFD" w14:textId="77777777" w:rsidTr="00A35C51">
        <w:trPr>
          <w:trHeight w:val="320"/>
          <w:jc w:val="center"/>
        </w:trPr>
        <w:tc>
          <w:tcPr>
            <w:tcW w:w="1470" w:type="dxa"/>
            <w:noWrap/>
            <w:hideMark/>
          </w:tcPr>
          <w:p w14:paraId="62C27D9E" w14:textId="207447E6" w:rsidR="00A35C51" w:rsidRPr="00F82CDD" w:rsidRDefault="00A35C51" w:rsidP="00A35C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1000002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928</w:t>
            </w:r>
          </w:p>
        </w:tc>
        <w:tc>
          <w:tcPr>
            <w:tcW w:w="3360" w:type="dxa"/>
            <w:noWrap/>
            <w:hideMark/>
          </w:tcPr>
          <w:p w14:paraId="5A5A1254" w14:textId="2236578B" w:rsidR="00A35C51" w:rsidRPr="00F82CDD" w:rsidRDefault="00A35C51" w:rsidP="00A35C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SUPERATO CON RISERVA</w:t>
            </w:r>
          </w:p>
        </w:tc>
      </w:tr>
      <w:tr w:rsidR="00F82CDD" w:rsidRPr="00F82CDD" w14:paraId="3968C464" w14:textId="77777777" w:rsidTr="00A35C51">
        <w:trPr>
          <w:trHeight w:val="320"/>
          <w:jc w:val="center"/>
        </w:trPr>
        <w:tc>
          <w:tcPr>
            <w:tcW w:w="1470" w:type="dxa"/>
            <w:noWrap/>
            <w:hideMark/>
          </w:tcPr>
          <w:p w14:paraId="1A786A06" w14:textId="7641E1D3" w:rsidR="00F82CDD" w:rsidRPr="00F82CDD" w:rsidRDefault="00F82CDD" w:rsidP="00F82C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1000002</w:t>
            </w:r>
            <w:r w:rsidR="00A3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780</w:t>
            </w:r>
          </w:p>
        </w:tc>
        <w:tc>
          <w:tcPr>
            <w:tcW w:w="3360" w:type="dxa"/>
            <w:noWrap/>
            <w:hideMark/>
          </w:tcPr>
          <w:p w14:paraId="1888210E" w14:textId="4D07B336" w:rsidR="00F82CDD" w:rsidRPr="00F82CDD" w:rsidRDefault="00A35C51" w:rsidP="00F82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</w:tr>
      <w:tr w:rsidR="00F82CDD" w:rsidRPr="00F82CDD" w14:paraId="50D00D6C" w14:textId="77777777" w:rsidTr="00A35C51">
        <w:trPr>
          <w:trHeight w:val="320"/>
          <w:jc w:val="center"/>
        </w:trPr>
        <w:tc>
          <w:tcPr>
            <w:tcW w:w="1470" w:type="dxa"/>
            <w:noWrap/>
            <w:hideMark/>
          </w:tcPr>
          <w:p w14:paraId="034313E9" w14:textId="1BEE0202" w:rsidR="00F82CDD" w:rsidRPr="00F82CDD" w:rsidRDefault="00F82CDD" w:rsidP="00F82C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100000</w:t>
            </w:r>
            <w:r w:rsidR="00A3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2532</w:t>
            </w:r>
          </w:p>
        </w:tc>
        <w:tc>
          <w:tcPr>
            <w:tcW w:w="3360" w:type="dxa"/>
            <w:noWrap/>
            <w:hideMark/>
          </w:tcPr>
          <w:p w14:paraId="3F5F947B" w14:textId="010D2438" w:rsidR="00F82CDD" w:rsidRPr="00F82CDD" w:rsidRDefault="00F82CDD" w:rsidP="00F82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  <w:r w:rsidR="00A3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</w:tr>
      <w:tr w:rsidR="00F82CDD" w:rsidRPr="00F82CDD" w14:paraId="747CE915" w14:textId="77777777" w:rsidTr="00A35C51">
        <w:trPr>
          <w:trHeight w:val="320"/>
          <w:jc w:val="center"/>
        </w:trPr>
        <w:tc>
          <w:tcPr>
            <w:tcW w:w="1470" w:type="dxa"/>
            <w:noWrap/>
            <w:hideMark/>
          </w:tcPr>
          <w:p w14:paraId="589FD7CD" w14:textId="3A2D2286" w:rsidR="00F82CDD" w:rsidRPr="00F82CDD" w:rsidRDefault="00F82CDD" w:rsidP="00F82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100000</w:t>
            </w:r>
            <w:r w:rsidR="00A3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3172</w:t>
            </w:r>
          </w:p>
        </w:tc>
        <w:tc>
          <w:tcPr>
            <w:tcW w:w="3360" w:type="dxa"/>
            <w:noWrap/>
            <w:hideMark/>
          </w:tcPr>
          <w:p w14:paraId="0726BF13" w14:textId="30E8C3B1" w:rsidR="00F82CDD" w:rsidRPr="00F82CDD" w:rsidRDefault="00A35C51" w:rsidP="00F82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23,5</w:t>
            </w:r>
          </w:p>
        </w:tc>
      </w:tr>
    </w:tbl>
    <w:p w14:paraId="5591F945" w14:textId="77777777" w:rsidR="004333F4" w:rsidRPr="002C35E2" w:rsidRDefault="004333F4">
      <w:pPr>
        <w:rPr>
          <w:rFonts w:ascii="Times New Roman" w:hAnsi="Times New Roman" w:cs="Times New Roman"/>
        </w:rPr>
      </w:pPr>
    </w:p>
    <w:sectPr w:rsidR="004333F4" w:rsidRPr="002C35E2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349"/>
    <w:rsid w:val="00146F4D"/>
    <w:rsid w:val="001B385F"/>
    <w:rsid w:val="001E57FF"/>
    <w:rsid w:val="002336A4"/>
    <w:rsid w:val="002C35E2"/>
    <w:rsid w:val="003A3349"/>
    <w:rsid w:val="004333F4"/>
    <w:rsid w:val="006878F3"/>
    <w:rsid w:val="006A59DA"/>
    <w:rsid w:val="008E3E74"/>
    <w:rsid w:val="009B7664"/>
    <w:rsid w:val="009C55A2"/>
    <w:rsid w:val="00A35C51"/>
    <w:rsid w:val="00B85E4E"/>
    <w:rsid w:val="00D00C23"/>
    <w:rsid w:val="00D079A5"/>
    <w:rsid w:val="00D9325E"/>
    <w:rsid w:val="00F8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DE135E"/>
  <w15:docId w15:val="{1C2F415B-BB5E-4043-83B0-A4E42B52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F82C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Ludovica Ottaviano</cp:lastModifiedBy>
  <cp:revision>2</cp:revision>
  <cp:lastPrinted>2015-02-05T10:37:00Z</cp:lastPrinted>
  <dcterms:created xsi:type="dcterms:W3CDTF">2022-09-14T16:07:00Z</dcterms:created>
  <dcterms:modified xsi:type="dcterms:W3CDTF">2022-09-14T16:07:00Z</dcterms:modified>
</cp:coreProperties>
</file>