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CD" w:rsidRDefault="00E26ACD" w:rsidP="00E26ACD">
      <w:pPr>
        <w:pStyle w:val="NormaleWeb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RISULTATI ESONERO 1 DI COMPRENSIONE DEL TESTO E SCRITTURA CREATIVA (consegna gennaio 2019)</w:t>
      </w:r>
    </w:p>
    <w:p w:rsidR="00E26ACD" w:rsidRDefault="00E26ACD" w:rsidP="00E26ACD">
      <w:pPr>
        <w:pStyle w:val="NormaleWeb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LINGUA E TRADUZIONE CINESE 2  2018-2019*</w:t>
      </w:r>
    </w:p>
    <w:p w:rsidR="00E26ACD" w:rsidRDefault="00E26ACD" w:rsidP="00E26ACD">
      <w:pPr>
        <w:pStyle w:val="NormaleWeb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VOTI DA CONSIDERARE IN CINQUANTESIMI  (__/50)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Y62000770    35/50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Y62000721   46/50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Y62000906   35/50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Y62000785   47/50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Y62000920   40/50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Y62000730   41/50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Y62000873   41/50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Y62000914   40/50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Y62000791   44/50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Y62000886   39/50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Y62000847   48/50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Y62000739   43/50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Y62000885   44/50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Y62000728   40/50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Y62000840   45/50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Y62000815   30/50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Y62000903   37/50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Y62000807   46/50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Y62000901   43/50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Y62000837   49/50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Y62000781   41/50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lastRenderedPageBreak/>
        <w:t>Y62000857   44/50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Y62000788   45/50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Y62000729   45/50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Y62000794   38/50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Y62000750   42/50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Y62000860   41/50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Y62000925   33/50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Y62000642   35/50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Y62000748   28/50   NON IDONEO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Y62000829   37/50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Y62000379   40/50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Y62000779   40/50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Y62000752    30/50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Y62000731   38/50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Y62000801   39/50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Y62000851   35/50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Y62000769   41/50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Y62000485   40/50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Y62000850   41/50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Y62000819    40/50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Y62000236   39/50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Y62000818   32/50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Y62000587   44/50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Y62000796   46/50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Y62000531   42/50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Y62000652   35/50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Y62000933   35/50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Y62000492   40/50</w:t>
      </w:r>
    </w:p>
    <w:p w:rsidR="00E26ACD" w:rsidRPr="00E26ACD" w:rsidRDefault="00E26ACD" w:rsidP="00E26ACD">
      <w:pPr>
        <w:pStyle w:val="NormaleWeb"/>
        <w:rPr>
          <w:color w:val="000000"/>
          <w:sz w:val="27"/>
          <w:szCs w:val="27"/>
          <w:lang w:val="en-US"/>
        </w:rPr>
      </w:pPr>
      <w:r w:rsidRPr="00E26ACD">
        <w:rPr>
          <w:color w:val="000000"/>
          <w:sz w:val="27"/>
          <w:szCs w:val="27"/>
          <w:lang w:val="en-US"/>
        </w:rPr>
        <w:t>Y62000830   43/50</w:t>
      </w:r>
    </w:p>
    <w:p w:rsidR="00E26ACD" w:rsidRDefault="00E26ACD" w:rsidP="00E26AC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Y62000839   47/50</w:t>
      </w:r>
    </w:p>
    <w:p w:rsidR="00E26ACD" w:rsidRDefault="00E26ACD" w:rsidP="00E26AC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Y62000753   49/50</w:t>
      </w:r>
    </w:p>
    <w:p w:rsidR="00E26ACD" w:rsidRDefault="00E26ACD" w:rsidP="00E26AC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Y62000749   39/50</w:t>
      </w:r>
    </w:p>
    <w:p w:rsidR="00E26ACD" w:rsidRDefault="00E26ACD" w:rsidP="00E26AC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Y62000754   48/50</w:t>
      </w:r>
    </w:p>
    <w:p w:rsidR="00E26ACD" w:rsidRDefault="00E26ACD" w:rsidP="00E26ACD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Y62000707   43/50</w:t>
      </w:r>
    </w:p>
    <w:p w:rsidR="005C54DD" w:rsidRDefault="005C54DD">
      <w:bookmarkStart w:id="0" w:name="_GoBack"/>
      <w:bookmarkEnd w:id="0"/>
    </w:p>
    <w:sectPr w:rsidR="005C5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CD"/>
    <w:rsid w:val="005C54DD"/>
    <w:rsid w:val="00E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6AC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6AC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2019-01-28T17:13:00Z</cp:lastPrinted>
  <dcterms:created xsi:type="dcterms:W3CDTF">2019-01-28T17:12:00Z</dcterms:created>
  <dcterms:modified xsi:type="dcterms:W3CDTF">2019-01-28T17:14:00Z</dcterms:modified>
</cp:coreProperties>
</file>