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E8FA7D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3D2332" wp14:editId="307C251C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A864E3" wp14:editId="483317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2BDE7470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025BD2A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6AAE2" w14:textId="77777777" w:rsidR="009B7664" w:rsidRDefault="009B7664"/>
    <w:p w14:paraId="50666389" w14:textId="1659433E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8E7ACB"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  <w:r w:rsidR="008E7ACB">
        <w:rPr>
          <w:rFonts w:ascii="Times New Roman" w:hAnsi="Times New Roman" w:cs="Times New Roman"/>
          <w:sz w:val="24"/>
          <w:szCs w:val="24"/>
        </w:rPr>
        <w:t>E TRADUZIONE II</w:t>
      </w:r>
    </w:p>
    <w:p w14:paraId="03056AE5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01E28ACB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AF338AE" w14:textId="6147167B"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0FD25F20" w14:textId="0BB87B92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 DEL</w:t>
      </w:r>
      <w:r w:rsidR="00D266E1">
        <w:rPr>
          <w:rFonts w:ascii="Times New Roman" w:hAnsi="Times New Roman" w:cs="Times New Roman"/>
          <w:sz w:val="24"/>
          <w:szCs w:val="24"/>
        </w:rPr>
        <w:t xml:space="preserve"> </w:t>
      </w:r>
      <w:r w:rsidR="008E7ACB">
        <w:rPr>
          <w:rFonts w:ascii="Times New Roman" w:hAnsi="Times New Roman" w:cs="Times New Roman"/>
          <w:sz w:val="24"/>
          <w:szCs w:val="24"/>
        </w:rPr>
        <w:t>28</w:t>
      </w:r>
      <w:r w:rsidR="000811BF">
        <w:rPr>
          <w:rFonts w:ascii="Times New Roman" w:hAnsi="Times New Roman" w:cs="Times New Roman"/>
          <w:sz w:val="24"/>
          <w:szCs w:val="24"/>
        </w:rPr>
        <w:t>.0</w:t>
      </w:r>
      <w:r w:rsidR="008E7ACB">
        <w:rPr>
          <w:rFonts w:ascii="Times New Roman" w:hAnsi="Times New Roman" w:cs="Times New Roman"/>
          <w:sz w:val="24"/>
          <w:szCs w:val="24"/>
        </w:rPr>
        <w:t>1</w:t>
      </w:r>
      <w:r w:rsidR="000811BF">
        <w:rPr>
          <w:rFonts w:ascii="Times New Roman" w:hAnsi="Times New Roman" w:cs="Times New Roman"/>
          <w:sz w:val="24"/>
          <w:szCs w:val="24"/>
        </w:rPr>
        <w:t>.202</w:t>
      </w:r>
      <w:r w:rsidR="008E7ACB">
        <w:rPr>
          <w:rFonts w:ascii="Times New Roman" w:hAnsi="Times New Roman" w:cs="Times New Roman"/>
          <w:sz w:val="24"/>
          <w:szCs w:val="24"/>
        </w:rPr>
        <w:t>2</w:t>
      </w:r>
    </w:p>
    <w:p w14:paraId="25703E4F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E133470" w14:textId="6E63972F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 xml:space="preserve">Hanno superato la prova scritta </w:t>
      </w:r>
      <w:r w:rsidR="00D266E1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14:paraId="22C4F230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202F79" w14:textId="13DEB89B" w:rsidR="00E94574" w:rsidRPr="00E94574" w:rsidRDefault="00E94574" w:rsidP="00D266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AC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8E7ACB">
        <w:rPr>
          <w:rFonts w:ascii="Times New Roman" w:hAnsi="Times New Roman" w:cs="Times New Roman"/>
          <w:sz w:val="24"/>
          <w:szCs w:val="24"/>
          <w:lang w:val="en-US"/>
        </w:rPr>
        <w:t>03047</w:t>
      </w:r>
    </w:p>
    <w:p w14:paraId="338239EC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B4FC3B" w14:textId="75FBB953" w:rsidR="009B7664" w:rsidRPr="000811BF" w:rsidRDefault="008E7A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Ragusa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11BF" w:rsidRPr="000811BF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2AE1"/>
    <w:rsid w:val="00146F4D"/>
    <w:rsid w:val="001E57FF"/>
    <w:rsid w:val="00242DD3"/>
    <w:rsid w:val="002C35E2"/>
    <w:rsid w:val="003A3349"/>
    <w:rsid w:val="003B1AE3"/>
    <w:rsid w:val="003E3863"/>
    <w:rsid w:val="00465EE9"/>
    <w:rsid w:val="006F3763"/>
    <w:rsid w:val="007F1B67"/>
    <w:rsid w:val="008E3E74"/>
    <w:rsid w:val="008E7ACB"/>
    <w:rsid w:val="009B7664"/>
    <w:rsid w:val="009C55A2"/>
    <w:rsid w:val="00A60F13"/>
    <w:rsid w:val="00B003C2"/>
    <w:rsid w:val="00B307C3"/>
    <w:rsid w:val="00C7129F"/>
    <w:rsid w:val="00D266E1"/>
    <w:rsid w:val="00E74F45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2022-01-31T07:34:00Z</cp:lastPrinted>
  <dcterms:created xsi:type="dcterms:W3CDTF">2022-01-31T07:34:00Z</dcterms:created>
  <dcterms:modified xsi:type="dcterms:W3CDTF">2022-01-31T07:34:00Z</dcterms:modified>
</cp:coreProperties>
</file>