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E84" w:rsidRDefault="00DB1437">
      <w:pPr>
        <w:ind w:left="2880"/>
        <w:contextualSpacing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-53975</wp:posOffset>
                </wp:positionV>
                <wp:extent cx="4445" cy="4445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65pt,-4.35pt" to="-4.45pt,-4.15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48260</wp:posOffset>
            </wp:positionV>
            <wp:extent cx="1696085" cy="99949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664E84" w:rsidRDefault="00DB1437">
      <w:pPr>
        <w:contextualSpacing/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664E84" w:rsidRDefault="00664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/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4E84" w:rsidRDefault="00DB1437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AMERICAN LITERATURE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84" w:rsidRDefault="00DB1437">
      <w:pPr>
        <w:jc w:val="center"/>
      </w:pPr>
      <w:bookmarkStart w:id="1" w:name="__DdeLink__133_1134239383"/>
      <w:r>
        <w:rPr>
          <w:rFonts w:ascii="Times New Roman" w:hAnsi="Times New Roman" w:cs="Times New Roman"/>
          <w:sz w:val="24"/>
          <w:szCs w:val="24"/>
        </w:rPr>
        <w:t>CdS Scienze linguistiche per l'intercultura e la formazione LM/39</w:t>
      </w:r>
      <w:bookmarkEnd w:id="1"/>
    </w:p>
    <w:p w:rsidR="00664E84" w:rsidRDefault="00DB1437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DB143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PROVA </w:t>
      </w:r>
      <w:r>
        <w:rPr>
          <w:rFonts w:ascii="Times New Roman" w:hAnsi="Times New Roman" w:cs="Times New Roman"/>
          <w:sz w:val="24"/>
          <w:szCs w:val="24"/>
        </w:rPr>
        <w:t>IN ITINERE DEL 12/01/2021</w:t>
      </w:r>
    </w:p>
    <w:p w:rsidR="00664E84" w:rsidRDefault="00DB1437">
      <w:pPr>
        <w:jc w:val="center"/>
        <w:rPr>
          <w:b/>
          <w:bCs/>
        </w:rPr>
      </w:pPr>
      <w:r>
        <w:rPr>
          <w:b/>
          <w:bCs/>
        </w:rPr>
        <w:t xml:space="preserve">PARTE GENERALE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636"/>
        <w:gridCol w:w="2013"/>
        <w:gridCol w:w="824"/>
        <w:gridCol w:w="117"/>
        <w:gridCol w:w="347"/>
        <w:gridCol w:w="117"/>
        <w:gridCol w:w="140"/>
      </w:tblGrid>
      <w:tr w:rsidR="00664E84">
        <w:tc>
          <w:tcPr>
            <w:tcW w:w="450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1.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 xml:space="preserve"> 1000022611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bookmarkStart w:id="2" w:name="__DdeLink__537_3608574292"/>
            <w:r>
              <w:t>Passed</w:t>
            </w:r>
            <w:bookmarkEnd w:id="2"/>
          </w:p>
        </w:tc>
        <w:tc>
          <w:tcPr>
            <w:tcW w:w="824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</w:tr>
      <w:tr w:rsidR="00664E84">
        <w:tc>
          <w:tcPr>
            <w:tcW w:w="450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2.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 xml:space="preserve"> 1000022962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Passed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</w:tr>
      <w:tr w:rsidR="00664E84">
        <w:tc>
          <w:tcPr>
            <w:tcW w:w="450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3.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1000023068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Passed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</w:tr>
      <w:tr w:rsidR="00664E84">
        <w:tc>
          <w:tcPr>
            <w:tcW w:w="450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4.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1000023958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4E84" w:rsidRDefault="00DB1437">
            <w:pPr>
              <w:pStyle w:val="TableContents"/>
            </w:pPr>
            <w:r>
              <w:t>Passed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664E84" w:rsidRDefault="00664E8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64E84" w:rsidRDefault="00664E84"/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664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84" w:rsidRDefault="00DB1437">
      <w:r>
        <w:rPr>
          <w:rFonts w:ascii="Times New Roman" w:hAnsi="Times New Roman" w:cs="Times New Roman"/>
          <w:sz w:val="24"/>
          <w:szCs w:val="24"/>
        </w:rPr>
        <w:t xml:space="preserve">DATA 21/01/2021 </w:t>
      </w:r>
    </w:p>
    <w:p w:rsidR="00664E84" w:rsidRDefault="00664E84">
      <w:pPr>
        <w:rPr>
          <w:rFonts w:ascii="Times New Roman" w:hAnsi="Times New Roman" w:cs="Times New Roman"/>
          <w:sz w:val="24"/>
          <w:szCs w:val="24"/>
        </w:rPr>
      </w:pPr>
    </w:p>
    <w:p w:rsidR="00664E84" w:rsidRDefault="00664E84"/>
    <w:sectPr w:rsidR="00664E8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4"/>
    <w:rsid w:val="00664E84"/>
    <w:rsid w:val="00D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2021-01-21T11:04:00Z</cp:lastPrinted>
  <dcterms:created xsi:type="dcterms:W3CDTF">2021-01-21T11:04:00Z</dcterms:created>
  <dcterms:modified xsi:type="dcterms:W3CDTF">2021-01-21T11:04:00Z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