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215"/>
        <w:gridCol w:w="2398"/>
      </w:tblGrid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ABBATE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ALCAMO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HELENA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AMENTA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ANASTASI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VALERIA ANDREA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BAHRI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DORSAF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BARLETTA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BELLINA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BEN ABED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NERMIN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BEN ZEMOURI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NASSIMA</w:t>
            </w:r>
          </w:p>
        </w:tc>
        <w:bookmarkStart w:id="0" w:name="_GoBack"/>
        <w:bookmarkEnd w:id="0"/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BOFFA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ENRICA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LUCA CARMELO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BURGIO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KLARISSA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BUSCEMA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CANNATA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CAPIZZI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CAPPUZZELLO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CASSARÀ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CASTORINA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CATALDO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CHIARANDÀ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COCUZZA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AURORA GIUSY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COPPOLETTA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CORONA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CRISCIONE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NICOLETTA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DE CASTELLO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CINDY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DESTINO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DI MAURO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DISCA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JASMINE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DISTEFANO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NICOLÒ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DONOS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FONDACARO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ISABELLA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GIORDANA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SIRIA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GIANNONE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GINTOLI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GITTO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GIUFFRIDA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IANNUZZO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DALILA MARIA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INDELICATO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INTEMERATO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IURATO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LA FERLA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LA PIANA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LAGUNES MONDRAGON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DIANA JOSUNE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LAZRHAM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WISSAL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LUCENTI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GRAZIANO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MAGLITTO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MANIGLIA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IRIS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MANIGLIA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LEANDRA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MAUGERI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MICALE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MICELI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ANGELA AGATA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MIGLIORE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MIGLIORINO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MINARDO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MLONEK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NATALIA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NAVARRA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AURORA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ORLANDO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ISABEL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PARISI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PATANÈ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DILETTA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PETRUZZELLI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GIORDANA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PROIETTO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QUINTANA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MELINA BELEN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RACITI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ORAZIO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RINZIVILLO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RUGGIERI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NAUSICAA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SAMPOGNARO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GINEVRA GIULIA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SCHOTBORGH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MARIA PATRICIA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SOBRUN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ANOUSHA ANGELICA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SPATA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STRANO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FATIMA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TALERICO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MIRIANA ANDREA MARIA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TINE'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TREFFILETTI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ILENIA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TRIBASTONE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VALENTI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REBECCA FEBRONIA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VANELLA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VICINO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VILLA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VIRGILLITO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MARIA LUISA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VITALE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FEDERICA BENEDETTA</w:t>
            </w:r>
          </w:p>
        </w:tc>
      </w:tr>
      <w:tr w:rsidR="003E2926" w:rsidRPr="007A78E9" w:rsidTr="003E2926">
        <w:trPr>
          <w:trHeight w:val="300"/>
        </w:trPr>
        <w:tc>
          <w:tcPr>
            <w:tcW w:w="1026" w:type="dxa"/>
          </w:tcPr>
          <w:p w:rsidR="003E2926" w:rsidRPr="007A78E9" w:rsidRDefault="003E2926" w:rsidP="007A78E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3E2926" w:rsidRPr="007A78E9" w:rsidRDefault="003E2926" w:rsidP="007A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78E9">
              <w:rPr>
                <w:rFonts w:ascii="Calibri" w:eastAsia="Times New Roman" w:hAnsi="Calibri" w:cs="Times New Roman"/>
                <w:color w:val="000000"/>
                <w:lang w:eastAsia="it-IT"/>
              </w:rPr>
              <w:t>ASIA</w:t>
            </w:r>
          </w:p>
        </w:tc>
      </w:tr>
    </w:tbl>
    <w:p w:rsidR="0050719A" w:rsidRDefault="0050719A"/>
    <w:sectPr w:rsidR="0050719A" w:rsidSect="005071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28" w:rsidRDefault="00E83928" w:rsidP="003E2926">
      <w:pPr>
        <w:spacing w:after="0" w:line="240" w:lineRule="auto"/>
      </w:pPr>
      <w:r>
        <w:separator/>
      </w:r>
    </w:p>
  </w:endnote>
  <w:endnote w:type="continuationSeparator" w:id="0">
    <w:p w:rsidR="00E83928" w:rsidRDefault="00E83928" w:rsidP="003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28" w:rsidRDefault="00E83928" w:rsidP="003E2926">
      <w:pPr>
        <w:spacing w:after="0" w:line="240" w:lineRule="auto"/>
      </w:pPr>
      <w:r>
        <w:separator/>
      </w:r>
    </w:p>
  </w:footnote>
  <w:footnote w:type="continuationSeparator" w:id="0">
    <w:p w:rsidR="00E83928" w:rsidRDefault="00E83928" w:rsidP="003E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26" w:rsidRDefault="003E2926">
    <w:pPr>
      <w:pStyle w:val="Intestazione"/>
    </w:pPr>
    <w:r>
      <w:t>ELENCO STUDENTI CON OFA IN AREA LOGICO-LINGUISTICA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1AE2"/>
    <w:multiLevelType w:val="hybridMultilevel"/>
    <w:tmpl w:val="31A4D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E9"/>
    <w:rsid w:val="003E2926"/>
    <w:rsid w:val="0050719A"/>
    <w:rsid w:val="007A78E9"/>
    <w:rsid w:val="008877C6"/>
    <w:rsid w:val="00E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AAF"/>
  <w15:docId w15:val="{108F17E7-C216-42BF-B366-0B7A03E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78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8E9"/>
    <w:rPr>
      <w:color w:val="800080"/>
      <w:u w:val="single"/>
    </w:rPr>
  </w:style>
  <w:style w:type="paragraph" w:customStyle="1" w:styleId="xl66">
    <w:name w:val="xl66"/>
    <w:basedOn w:val="Normale"/>
    <w:rsid w:val="007A78E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7A7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A7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A78E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7A78E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7A78E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7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926"/>
  </w:style>
  <w:style w:type="paragraph" w:styleId="Pidipagina">
    <w:name w:val="footer"/>
    <w:basedOn w:val="Normale"/>
    <w:link w:val="PidipaginaCarattere"/>
    <w:uiPriority w:val="99"/>
    <w:unhideWhenUsed/>
    <w:rsid w:val="003E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4</cp:revision>
  <dcterms:created xsi:type="dcterms:W3CDTF">2019-12-09T22:27:00Z</dcterms:created>
  <dcterms:modified xsi:type="dcterms:W3CDTF">2019-12-16T12:14:00Z</dcterms:modified>
</cp:coreProperties>
</file>