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1B" w:rsidRPr="00481360" w:rsidRDefault="00481360" w:rsidP="0048136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 w:rsidRPr="00481360">
        <w:rPr>
          <w:rFonts w:ascii="Times New Roman" w:hAnsi="Times New Roman" w:cs="Times New Roman"/>
          <w:sz w:val="28"/>
          <w:szCs w:val="28"/>
          <w:lang w:val="it-IT"/>
        </w:rPr>
        <w:t>Gli studenti in elenco sono convocati giorno 3 novembre alle ore 12:30 nello studio di Lingua inglese per programmare i corsi di recupero in vista degli esami scritti di gennaio 2018</w:t>
      </w:r>
    </w:p>
    <w:p w:rsidR="007F4FCD" w:rsidRPr="00481360" w:rsidRDefault="007F4FCD">
      <w:pPr>
        <w:rPr>
          <w:lang w:val="it-IT"/>
        </w:rPr>
      </w:pPr>
    </w:p>
    <w:tbl>
      <w:tblPr>
        <w:tblW w:w="793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4329"/>
        <w:gridCol w:w="1843"/>
      </w:tblGrid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MATRICOLA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CASA GIULIA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Y63000100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CERRUTO CHIARA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Y63000128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CILIA MARZIA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Y63000131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DISTEFANO ANDREA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Y63000132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FICHERA FELICE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Y63000114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KHADEMI YASMINE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Y63000105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MANCUSO ALESSANDRA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Y63000092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PARISI ROSARIO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Y63000061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SCARPACI SIMONE PIETRO PAOLO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Y63000123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VACCARO ELENA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Y63000125</w:t>
            </w:r>
          </w:p>
        </w:tc>
      </w:tr>
      <w:tr w:rsidR="007F4FCD" w:rsidRPr="00133F5E" w:rsidTr="007F4FCD">
        <w:trPr>
          <w:trHeight w:val="300"/>
          <w:jc w:val="center"/>
        </w:trPr>
        <w:tc>
          <w:tcPr>
            <w:tcW w:w="1767" w:type="dxa"/>
          </w:tcPr>
          <w:p w:rsidR="007F4FCD" w:rsidRPr="00133F5E" w:rsidRDefault="007F4FCD" w:rsidP="00D355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VENTIMIGLIA MARIA CRISTINA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4FCD" w:rsidRPr="00133F5E" w:rsidRDefault="007F4FCD" w:rsidP="00D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Y63000106</w:t>
            </w:r>
          </w:p>
        </w:tc>
      </w:tr>
    </w:tbl>
    <w:p w:rsidR="007F4FCD" w:rsidRDefault="007F4FCD"/>
    <w:p w:rsidR="007F4FCD" w:rsidRDefault="007F4FCD"/>
    <w:sectPr w:rsidR="007F4FCD" w:rsidSect="007F4FCD">
      <w:headerReference w:type="default" r:id="rId8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A7" w:rsidRDefault="006542A7" w:rsidP="007F4FCD">
      <w:pPr>
        <w:spacing w:after="0" w:line="240" w:lineRule="auto"/>
      </w:pPr>
      <w:r>
        <w:separator/>
      </w:r>
    </w:p>
  </w:endnote>
  <w:endnote w:type="continuationSeparator" w:id="0">
    <w:p w:rsidR="006542A7" w:rsidRDefault="006542A7" w:rsidP="007F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A7" w:rsidRDefault="006542A7" w:rsidP="007F4FCD">
      <w:pPr>
        <w:spacing w:after="0" w:line="240" w:lineRule="auto"/>
      </w:pPr>
      <w:r>
        <w:separator/>
      </w:r>
    </w:p>
  </w:footnote>
  <w:footnote w:type="continuationSeparator" w:id="0">
    <w:p w:rsidR="006542A7" w:rsidRDefault="006542A7" w:rsidP="007F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CD" w:rsidRPr="007F4FCD" w:rsidRDefault="007F4FCD" w:rsidP="007F4FCD">
    <w:pPr>
      <w:pStyle w:val="Intestazione"/>
      <w:jc w:val="center"/>
      <w:rPr>
        <w:sz w:val="28"/>
        <w:szCs w:val="28"/>
        <w:lang w:val="it-IT"/>
      </w:rPr>
    </w:pPr>
    <w:r>
      <w:rPr>
        <w:sz w:val="28"/>
        <w:szCs w:val="28"/>
        <w:lang w:val="it-IT"/>
      </w:rPr>
      <w:t>LINGUA INGLESE 1 – LM 37 STUDENTI CONVOCATI GIORNO 3.11.2017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010"/>
    <w:multiLevelType w:val="hybridMultilevel"/>
    <w:tmpl w:val="2C3C4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CD"/>
    <w:rsid w:val="00057D0D"/>
    <w:rsid w:val="00481360"/>
    <w:rsid w:val="00587201"/>
    <w:rsid w:val="006542A7"/>
    <w:rsid w:val="007F4FCD"/>
    <w:rsid w:val="009E2C34"/>
    <w:rsid w:val="00B3391B"/>
    <w:rsid w:val="00E02D9F"/>
    <w:rsid w:val="00E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FCD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F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4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FCD"/>
    <w:rPr>
      <w:rFonts w:eastAsiaTheme="minorEastAsia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7F4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FCD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FCD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F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4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FCD"/>
    <w:rPr>
      <w:rFonts w:eastAsiaTheme="minorEastAsia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7F4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FCD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2017-10-31T13:30:00Z</dcterms:created>
  <dcterms:modified xsi:type="dcterms:W3CDTF">2017-10-31T13:30:00Z</dcterms:modified>
</cp:coreProperties>
</file>