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6EC9D1" w14:textId="505A837F" w:rsidR="009B7664" w:rsidRPr="00D9400F" w:rsidRDefault="00EA3230">
      <w:pPr>
        <w:contextualSpacing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 wp14:anchorId="4C6EC9ED" wp14:editId="6C3535B6">
                <wp:simplePos x="0" y="0"/>
                <wp:positionH relativeFrom="column">
                  <wp:posOffset>-66041</wp:posOffset>
                </wp:positionH>
                <wp:positionV relativeFrom="paragraph">
                  <wp:posOffset>-61595</wp:posOffset>
                </wp:positionV>
                <wp:extent cx="0" cy="428625"/>
                <wp:effectExtent l="0" t="0" r="19050" b="9525"/>
                <wp:wrapNone/>
                <wp:docPr id="2" name="Connettore 1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851C177" id="Connettore 1 2" o:spid="_x0000_s1026" style="position:absolute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5.2pt,-4.85pt" to="-5.2pt,2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" strokecolor="black [3040]">
                <o:lock v:ext="edit" shapetype="f"/>
              </v:line>
            </w:pict>
          </mc:Fallback>
        </mc:AlternateContent>
      </w:r>
      <w:r w:rsidR="003A3349" w:rsidRPr="00D9400F">
        <w:rPr>
          <w:rFonts w:ascii="Times New Roman" w:hAnsi="Times New Roman" w:cs="Times New Roman"/>
          <w:noProof/>
          <w:sz w:val="24"/>
          <w:szCs w:val="24"/>
          <w:lang w:eastAsia="it-IT"/>
        </w:rPr>
        <w:drawing>
          <wp:anchor distT="0" distB="0" distL="114300" distR="114300" simplePos="0" relativeHeight="251659264" behindDoc="0" locked="0" layoutInCell="1" allowOverlap="1" wp14:anchorId="4C6EC9EE" wp14:editId="4C6EC9EF">
            <wp:simplePos x="0" y="0"/>
            <wp:positionH relativeFrom="column">
              <wp:posOffset>-454660</wp:posOffset>
            </wp:positionH>
            <wp:positionV relativeFrom="paragraph">
              <wp:posOffset>-138430</wp:posOffset>
            </wp:positionV>
            <wp:extent cx="1448435" cy="608965"/>
            <wp:effectExtent l="0" t="0" r="0" b="635"/>
            <wp:wrapSquare wrapText="bothSides"/>
            <wp:docPr id="1" name="Immagine 1" descr="C:\Users\utente\AppData\Local\Temp\Rar$DIa0.249\orizzontale-grigi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tente\AppData\Local\Temp\Rar$DIa0.249\orizzontale-grigi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8435" cy="608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B7664" w:rsidRPr="00D9400F">
        <w:rPr>
          <w:rFonts w:ascii="Times New Roman" w:hAnsi="Times New Roman" w:cs="Times New Roman"/>
          <w:sz w:val="24"/>
          <w:szCs w:val="24"/>
        </w:rPr>
        <w:t>STRUTTURA DIDATTICA SPECIALE DI LINGUE E LETTERATURE STRANIERE</w:t>
      </w:r>
    </w:p>
    <w:p w14:paraId="4C6EC9D2" w14:textId="77777777" w:rsidR="009B7664" w:rsidRPr="00D9400F" w:rsidRDefault="009B7664">
      <w:pPr>
        <w:contextualSpacing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RAGUSA</w:t>
      </w:r>
    </w:p>
    <w:p w14:paraId="4C6EC9D3" w14:textId="77777777" w:rsidR="001E57FF" w:rsidRPr="00D9400F" w:rsidRDefault="001E57FF" w:rsidP="009B7664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C6EC9D4" w14:textId="327DFDA7" w:rsidR="009B7664" w:rsidRPr="00D9400F" w:rsidRDefault="009B7664">
      <w:pPr>
        <w:rPr>
          <w:rFonts w:ascii="Times New Roman" w:hAnsi="Times New Roman" w:cs="Times New Roman"/>
          <w:sz w:val="24"/>
          <w:szCs w:val="24"/>
        </w:rPr>
      </w:pPr>
    </w:p>
    <w:p w14:paraId="2678C5EA" w14:textId="024D581C" w:rsidR="00706708" w:rsidRPr="00D9400F" w:rsidRDefault="00706708">
      <w:pPr>
        <w:rPr>
          <w:rFonts w:ascii="Times New Roman" w:hAnsi="Times New Roman" w:cs="Times New Roman"/>
          <w:sz w:val="24"/>
          <w:szCs w:val="24"/>
        </w:rPr>
      </w:pPr>
    </w:p>
    <w:p w14:paraId="051BD533" w14:textId="76822BE1" w:rsidR="00706708" w:rsidRPr="00D9400F" w:rsidRDefault="00706708" w:rsidP="0070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LINGUAGGI SETTORIALI E TRADUZIONE GIAPPONESE </w:t>
      </w:r>
    </w:p>
    <w:p w14:paraId="17CEC704" w14:textId="77777777" w:rsidR="00706708" w:rsidRPr="00D9400F" w:rsidRDefault="00706708" w:rsidP="0070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II SESSIONE</w:t>
      </w:r>
    </w:p>
    <w:p w14:paraId="72B5B4D9" w14:textId="77777777" w:rsidR="00706708" w:rsidRPr="00D9400F" w:rsidRDefault="00706708" w:rsidP="00706708">
      <w:pPr>
        <w:jc w:val="center"/>
        <w:rPr>
          <w:rFonts w:ascii="Times New Roman" w:hAnsi="Times New Roman" w:cs="Times New Roman"/>
          <w:sz w:val="24"/>
          <w:szCs w:val="24"/>
        </w:rPr>
      </w:pPr>
      <w:r w:rsidRPr="00D9400F">
        <w:rPr>
          <w:rFonts w:ascii="Times New Roman" w:hAnsi="Times New Roman" w:cs="Times New Roman"/>
          <w:sz w:val="24"/>
          <w:szCs w:val="24"/>
        </w:rPr>
        <w:t>PROVA SCRITTA DEL 10 GIUGNO 2022</w:t>
      </w:r>
    </w:p>
    <w:p w14:paraId="266F04AF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1000002272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…………………81,5/100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0C1374C2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1000002329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…………………86,5/100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6172FF61" w14:textId="77777777" w:rsidR="00D9400F" w:rsidRPr="00D9400F" w:rsidRDefault="00D9400F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1000002648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…………………60  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13BC2254" w14:textId="6BC99B74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100000287</w:t>
      </w:r>
      <w:r w:rsidR="008D38D5">
        <w:rPr>
          <w:rFonts w:ascii="Times New Roman" w:hAnsi="Times New Roman" w:cs="Times New Roman"/>
          <w:sz w:val="24"/>
          <w:szCs w:val="24"/>
          <w:lang w:eastAsia="ja-JP"/>
        </w:rPr>
        <w:t>1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…………………96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337DAE2F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1000003047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…………………72,5/100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7790075B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1000003246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…………………68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6B77166E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1000003747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…………………85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52A47B36" w14:textId="77777777" w:rsidR="00D9400F" w:rsidRPr="00D9400F" w:rsidRDefault="00D9400F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</w:rPr>
        <w:t xml:space="preserve">1000003967…………………84,5/100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0B17AD33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100001073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…………………67,5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265C2431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Y62000742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…………………42,5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insufficiente</w:t>
      </w:r>
    </w:p>
    <w:p w14:paraId="37E53B27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Y62000817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…………………69,3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prova superata</w:t>
      </w:r>
    </w:p>
    <w:p w14:paraId="701B085A" w14:textId="77777777" w:rsidR="00D9400F" w:rsidRPr="00D9400F" w:rsidRDefault="00D9400F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  <w:r w:rsidRPr="00D9400F">
        <w:rPr>
          <w:rFonts w:ascii="Times New Roman" w:hAnsi="Times New Roman" w:cs="Times New Roman"/>
          <w:sz w:val="24"/>
          <w:szCs w:val="24"/>
          <w:lang w:eastAsia="ja-JP"/>
        </w:rPr>
        <w:t>Y62001196</w:t>
      </w:r>
      <w:r w:rsidRPr="00D9400F">
        <w:rPr>
          <w:rFonts w:ascii="Times New Roman" w:hAnsi="Times New Roman" w:cs="Times New Roman"/>
          <w:sz w:val="24"/>
          <w:szCs w:val="24"/>
        </w:rPr>
        <w:t xml:space="preserve">…………………29,5 /100 </w:t>
      </w:r>
      <w:r w:rsidRPr="00D9400F">
        <w:rPr>
          <w:rFonts w:ascii="Times New Roman" w:hAnsi="Times New Roman" w:cs="Times New Roman"/>
          <w:sz w:val="24"/>
          <w:szCs w:val="24"/>
          <w:lang w:eastAsia="ja-JP"/>
        </w:rPr>
        <w:t>insufficiente</w:t>
      </w:r>
    </w:p>
    <w:p w14:paraId="030E7A7D" w14:textId="5D028CA6" w:rsidR="001B2DA5" w:rsidRPr="00D9400F" w:rsidRDefault="002639EB" w:rsidP="001B2DA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Data di pubblicazione: </w:t>
      </w:r>
      <w:r w:rsidR="001B2DA5" w:rsidRPr="00D9400F">
        <w:rPr>
          <w:rFonts w:ascii="Times New Roman" w:hAnsi="Times New Roman" w:cs="Times New Roman"/>
          <w:sz w:val="24"/>
          <w:szCs w:val="24"/>
        </w:rPr>
        <w:t xml:space="preserve">11 </w:t>
      </w:r>
      <w:r w:rsidR="006D54A7" w:rsidRPr="00D9400F">
        <w:rPr>
          <w:rFonts w:ascii="Times New Roman" w:hAnsi="Times New Roman" w:cs="Times New Roman"/>
          <w:sz w:val="24"/>
          <w:szCs w:val="24"/>
        </w:rPr>
        <w:t>giugno</w:t>
      </w:r>
      <w:r w:rsidR="001B2DA5" w:rsidRPr="00D9400F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3409E68C" w14:textId="7ADE4AB8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3CE56816" w14:textId="47D6D58E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17CB7FF5" w14:textId="74F88589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7D27C710" w14:textId="7A0C9909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5057E195" w14:textId="5675FFF2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07E8D98F" w14:textId="77777777" w:rsidR="001B2DA5" w:rsidRPr="00D9400F" w:rsidRDefault="001B2DA5" w:rsidP="00FB209A">
      <w:pPr>
        <w:rPr>
          <w:rFonts w:ascii="Times New Roman" w:hAnsi="Times New Roman" w:cs="Times New Roman"/>
          <w:sz w:val="24"/>
          <w:szCs w:val="24"/>
          <w:lang w:eastAsia="ja-JP"/>
        </w:rPr>
      </w:pPr>
    </w:p>
    <w:p w14:paraId="4C6EC9EC" w14:textId="77777777" w:rsidR="009B7664" w:rsidRPr="00D9400F" w:rsidRDefault="009B7664">
      <w:pPr>
        <w:rPr>
          <w:rFonts w:ascii="Times New Roman" w:hAnsi="Times New Roman" w:cs="Times New Roman"/>
          <w:sz w:val="24"/>
          <w:szCs w:val="24"/>
        </w:rPr>
      </w:pPr>
    </w:p>
    <w:sectPr w:rsidR="009B7664" w:rsidRPr="00D9400F" w:rsidSect="009C55A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349"/>
    <w:rsid w:val="00042FD2"/>
    <w:rsid w:val="00127B28"/>
    <w:rsid w:val="00146F4D"/>
    <w:rsid w:val="00151C72"/>
    <w:rsid w:val="001B2DA5"/>
    <w:rsid w:val="001B49AB"/>
    <w:rsid w:val="001E57FF"/>
    <w:rsid w:val="0020591E"/>
    <w:rsid w:val="00236E6E"/>
    <w:rsid w:val="002639EB"/>
    <w:rsid w:val="002C35E2"/>
    <w:rsid w:val="002E1438"/>
    <w:rsid w:val="002F5AF6"/>
    <w:rsid w:val="0035044A"/>
    <w:rsid w:val="003729F7"/>
    <w:rsid w:val="003776A2"/>
    <w:rsid w:val="003A3349"/>
    <w:rsid w:val="00411231"/>
    <w:rsid w:val="004C75C4"/>
    <w:rsid w:val="00533F05"/>
    <w:rsid w:val="006B1C5D"/>
    <w:rsid w:val="006D54A7"/>
    <w:rsid w:val="00706708"/>
    <w:rsid w:val="007D4AB0"/>
    <w:rsid w:val="008D38D5"/>
    <w:rsid w:val="008E2DCC"/>
    <w:rsid w:val="008E3E74"/>
    <w:rsid w:val="009034B0"/>
    <w:rsid w:val="009500DC"/>
    <w:rsid w:val="009B7664"/>
    <w:rsid w:val="009C55A2"/>
    <w:rsid w:val="00A13768"/>
    <w:rsid w:val="00A95345"/>
    <w:rsid w:val="00B560A1"/>
    <w:rsid w:val="00BA6192"/>
    <w:rsid w:val="00BC0A7D"/>
    <w:rsid w:val="00CF046F"/>
    <w:rsid w:val="00D4057E"/>
    <w:rsid w:val="00D87047"/>
    <w:rsid w:val="00D91E05"/>
    <w:rsid w:val="00D9400F"/>
    <w:rsid w:val="00EA3230"/>
    <w:rsid w:val="00FB2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EC9D1"/>
  <w15:docId w15:val="{4AEDE26D-10C2-4228-AA77-A172171A06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Luca Capponcelli</cp:lastModifiedBy>
  <cp:revision>4</cp:revision>
  <cp:lastPrinted>2015-02-05T10:37:00Z</cp:lastPrinted>
  <dcterms:created xsi:type="dcterms:W3CDTF">2022-06-11T15:15:00Z</dcterms:created>
  <dcterms:modified xsi:type="dcterms:W3CDTF">2022-06-11T16:10:00Z</dcterms:modified>
</cp:coreProperties>
</file>