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C9D1" w14:textId="505A837F" w:rsidR="009B7664" w:rsidRPr="00D9400F" w:rsidRDefault="00EA3230">
      <w:pPr>
        <w:contextualSpacing/>
        <w:rPr>
          <w:rFonts w:ascii="Times New Roman" w:hAnsi="Times New Roman" w:cs="Times New Roman"/>
          <w:sz w:val="24"/>
          <w:szCs w:val="24"/>
        </w:rPr>
      </w:pPr>
      <w:r w:rsidRPr="00D9400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C6EC9ED" wp14:editId="6C3535B6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C4DDC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LuowEAAKMDAAAOAAAAZHJzL2Uyb0RvYy54bWysU01v3CAUvEfqf0Dcu3hXbRRZ691DovQS&#10;pVHT/ACCH2sU4CEga++/L+CPRkkURVUvyMDMezPD83Y/GE2O4INC29D1qqIErMBW2UNDH35ff72g&#10;JERuW67RQkNPEOh+9+Vs27saNtihbsGTVMSGuncN7WJ0NWNBdGB4WKEDmy4lesNj2voDaz3vU3Wj&#10;2aaqzlmPvnUeBYSQTq/GS7or9aUEEX9KGSAS3dCkLZbVl/Uxr2y35fXBc9cpMcng/6DCcGVT06XU&#10;FY+cPHv1ppRRwmNAGVcCDUMplYDiIblZV6/c3HfcQfGSwgluiSn8v7Li9nhp73yWLgZ7725QPIUU&#10;CutdqJfLvAluhA3SmwxP2slQgjwtQcIQiRgPRTr9trk433zPGTNezzznQ/wBaEj+aKhWNlvkNT/e&#10;hDhCZ8gkY+xcNMSThgzW9hdIotrUa13YZWDgUnty5Omp26f11LYgM0UqrRdS9TFpwmYalCH6LHFB&#10;l45o40I0yqJ/r2scZqlyxM+uR6/Z9iO2pzs/v0qahBLoNLV51F7uC/3vv7X7AwAA//8DAFBLAwQU&#10;AAYACAAAACEA7XrQ990AAAAJAQAADwAAAGRycy9kb3ducmV2LnhtbEyPTU+DQBCG7yb9D5tp4q1d&#10;alQQWRrjx0kPFD143LIjkLKzhN0C+usd04O9zceTd57JtrPtxIiDbx0p2KwjEEiVMy3VCj7eX1YJ&#10;CB80Gd05QgXf6GGbLy4ynRo30Q7HMtSCQ8inWkETQp9K6asGrfZr1yPx7ssNVgduh1qaQU8cbjt5&#10;FUW30uqW+EKje3xssDqUR6sgfn4ti356evspZCyLYnQhOXwqdbmcH+5BBJzDPwx/+qwOOTvt3ZGM&#10;F52C1Sa6ZpSLuxgEA6fBXsFNnIDMM3n+Qf4LAAD//wMAUEsBAi0AFAAGAAgAAAAhALaDOJL+AAAA&#10;4QEAABMAAAAAAAAAAAAAAAAAAAAAAFtDb250ZW50X1R5cGVzXS54bWxQSwECLQAUAAYACAAAACEA&#10;OP0h/9YAAACUAQAACwAAAAAAAAAAAAAAAAAvAQAAX3JlbHMvLnJlbHNQSwECLQAUAAYACAAAACEA&#10;goSi7qMBAACjAwAADgAAAAAAAAAAAAAAAAAuAgAAZHJzL2Uyb0RvYy54bWxQSwECLQAUAAYACAAA&#10;ACEA7XrQ990AAAAJAQAADwAAAAAAAAAAAAAAAAD9AwAAZHJzL2Rvd25yZXYueG1sUEsFBgAAAAAE&#10;AAQA8wAAAAcFAAAAAA==&#10;" strokecolor="black [3040]">
                <o:lock v:ext="edit" shapetype="f"/>
              </v:line>
            </w:pict>
          </mc:Fallback>
        </mc:AlternateContent>
      </w:r>
      <w:r w:rsidR="003A3349" w:rsidRPr="00D9400F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4C6EC9EE" wp14:editId="4C6EC9EF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D9400F">
        <w:rPr>
          <w:rFonts w:ascii="Times New Roman" w:hAnsi="Times New Roman" w:cs="Times New Roman"/>
          <w:sz w:val="24"/>
          <w:szCs w:val="24"/>
        </w:rPr>
        <w:t>STRUTTURA DIDATTICA SPECIALE DI LINGUE E LETTERATURE STRANIERE</w:t>
      </w:r>
    </w:p>
    <w:p w14:paraId="4C6EC9D2" w14:textId="77777777" w:rsidR="009B7664" w:rsidRPr="00D9400F" w:rsidRDefault="009B7664">
      <w:pPr>
        <w:contextualSpacing/>
        <w:rPr>
          <w:rFonts w:ascii="Times New Roman" w:hAnsi="Times New Roman" w:cs="Times New Roman"/>
          <w:sz w:val="24"/>
          <w:szCs w:val="24"/>
        </w:rPr>
      </w:pPr>
      <w:r w:rsidRPr="00D940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RAGUSA</w:t>
      </w:r>
    </w:p>
    <w:p w14:paraId="4C6EC9D3" w14:textId="77777777" w:rsidR="001E57FF" w:rsidRPr="00D9400F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47FDB7D" w14:textId="77777777" w:rsidR="00D9400F" w:rsidRDefault="00D9400F" w:rsidP="00FB209A">
      <w:pPr>
        <w:rPr>
          <w:rFonts w:ascii="Times New Roman" w:hAnsi="Times New Roman" w:cs="Times New Roman"/>
          <w:sz w:val="24"/>
          <w:szCs w:val="24"/>
        </w:rPr>
      </w:pPr>
    </w:p>
    <w:p w14:paraId="4C6EC9D7" w14:textId="581C65F2" w:rsidR="002C35E2" w:rsidRPr="00D9400F" w:rsidRDefault="00146F4D" w:rsidP="002639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00F">
        <w:rPr>
          <w:rFonts w:ascii="Times New Roman" w:hAnsi="Times New Roman" w:cs="Times New Roman"/>
          <w:sz w:val="24"/>
          <w:szCs w:val="24"/>
        </w:rPr>
        <w:t>LINGUA E TRADUZIONE</w:t>
      </w:r>
      <w:r w:rsidR="009500DC" w:rsidRPr="00D9400F">
        <w:rPr>
          <w:rFonts w:ascii="Times New Roman" w:hAnsi="Times New Roman" w:cs="Times New Roman"/>
          <w:sz w:val="24"/>
          <w:szCs w:val="24"/>
        </w:rPr>
        <w:t xml:space="preserve"> GIAPPO</w:t>
      </w:r>
      <w:r w:rsidR="001B49AB" w:rsidRPr="00D9400F">
        <w:rPr>
          <w:rFonts w:ascii="Times New Roman" w:hAnsi="Times New Roman" w:cs="Times New Roman"/>
          <w:sz w:val="24"/>
          <w:szCs w:val="24"/>
        </w:rPr>
        <w:t>NESE</w:t>
      </w:r>
      <w:r w:rsidR="00706708" w:rsidRPr="00D9400F">
        <w:rPr>
          <w:rFonts w:ascii="Times New Roman" w:hAnsi="Times New Roman" w:cs="Times New Roman"/>
          <w:sz w:val="24"/>
          <w:szCs w:val="24"/>
        </w:rPr>
        <w:t xml:space="preserve"> II</w:t>
      </w:r>
    </w:p>
    <w:p w14:paraId="4C6EC9D8" w14:textId="77777777" w:rsidR="008E3E74" w:rsidRPr="00D9400F" w:rsidRDefault="008E3E74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4F447F" w14:textId="2AFE0A30" w:rsidR="00D9400F" w:rsidRDefault="00D9400F" w:rsidP="008E3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00F">
        <w:rPr>
          <w:rFonts w:ascii="Times New Roman" w:hAnsi="Times New Roman" w:cs="Times New Roman"/>
          <w:sz w:val="24"/>
          <w:szCs w:val="24"/>
        </w:rPr>
        <w:t>II SESSIONE</w:t>
      </w:r>
    </w:p>
    <w:p w14:paraId="2E1602C5" w14:textId="77777777" w:rsidR="002639EB" w:rsidRPr="00D9400F" w:rsidRDefault="002639EB" w:rsidP="002639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00F">
        <w:rPr>
          <w:rFonts w:ascii="Times New Roman" w:hAnsi="Times New Roman" w:cs="Times New Roman"/>
          <w:sz w:val="24"/>
          <w:szCs w:val="24"/>
        </w:rPr>
        <w:t>PROVA SCRITTA DEL 10 GIUGNO 2022</w:t>
      </w:r>
    </w:p>
    <w:p w14:paraId="6ED9A183" w14:textId="77777777" w:rsidR="002639EB" w:rsidRPr="00D9400F" w:rsidRDefault="002639EB" w:rsidP="008E3E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03857E" w14:textId="77777777" w:rsidR="00D9400F" w:rsidRPr="00D9400F" w:rsidRDefault="00D9400F" w:rsidP="006D54A7">
      <w:p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9400F">
        <w:rPr>
          <w:rFonts w:ascii="Times New Roman" w:hAnsi="Times New Roman" w:cs="Times New Roman"/>
          <w:sz w:val="24"/>
          <w:szCs w:val="24"/>
        </w:rPr>
        <w:t xml:space="preserve">1000019105…………………93 /100 </w:t>
      </w:r>
      <w:r w:rsidRPr="00D9400F">
        <w:rPr>
          <w:rFonts w:ascii="Times New Roman" w:hAnsi="Times New Roman" w:cs="Times New Roman"/>
          <w:sz w:val="24"/>
          <w:szCs w:val="24"/>
          <w:lang w:eastAsia="ja-JP"/>
        </w:rPr>
        <w:t>prova superata</w:t>
      </w:r>
    </w:p>
    <w:p w14:paraId="702505F1" w14:textId="77777777" w:rsidR="00D9400F" w:rsidRPr="00D9400F" w:rsidRDefault="00D9400F" w:rsidP="0020591E">
      <w:p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9400F">
        <w:rPr>
          <w:rFonts w:ascii="Times New Roman" w:hAnsi="Times New Roman" w:cs="Times New Roman"/>
          <w:sz w:val="24"/>
          <w:szCs w:val="24"/>
          <w:lang w:eastAsia="ja-JP"/>
        </w:rPr>
        <w:t>1000002343</w:t>
      </w:r>
      <w:r w:rsidRPr="00D9400F">
        <w:rPr>
          <w:rFonts w:ascii="Times New Roman" w:hAnsi="Times New Roman" w:cs="Times New Roman"/>
          <w:sz w:val="24"/>
          <w:szCs w:val="24"/>
        </w:rPr>
        <w:t xml:space="preserve">…………………81 /100 </w:t>
      </w:r>
      <w:r w:rsidRPr="00D9400F">
        <w:rPr>
          <w:rFonts w:ascii="Times New Roman" w:hAnsi="Times New Roman" w:cs="Times New Roman"/>
          <w:sz w:val="24"/>
          <w:szCs w:val="24"/>
          <w:lang w:eastAsia="ja-JP"/>
        </w:rPr>
        <w:t>prova superata</w:t>
      </w:r>
    </w:p>
    <w:p w14:paraId="5761E037" w14:textId="77777777" w:rsidR="00D9400F" w:rsidRPr="00D9400F" w:rsidRDefault="00D9400F" w:rsidP="0020591E">
      <w:p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9400F">
        <w:rPr>
          <w:rFonts w:ascii="Times New Roman" w:hAnsi="Times New Roman" w:cs="Times New Roman"/>
          <w:sz w:val="24"/>
          <w:szCs w:val="24"/>
          <w:lang w:eastAsia="ja-JP"/>
        </w:rPr>
        <w:t>1000004510</w:t>
      </w:r>
      <w:r w:rsidRPr="00D9400F">
        <w:rPr>
          <w:rFonts w:ascii="Times New Roman" w:hAnsi="Times New Roman" w:cs="Times New Roman"/>
          <w:sz w:val="24"/>
          <w:szCs w:val="24"/>
        </w:rPr>
        <w:t xml:space="preserve">…………………76 /100 </w:t>
      </w:r>
      <w:r w:rsidRPr="00D9400F">
        <w:rPr>
          <w:rFonts w:ascii="Times New Roman" w:hAnsi="Times New Roman" w:cs="Times New Roman"/>
          <w:sz w:val="24"/>
          <w:szCs w:val="24"/>
          <w:lang w:eastAsia="ja-JP"/>
        </w:rPr>
        <w:t>prova superata</w:t>
      </w:r>
    </w:p>
    <w:p w14:paraId="60E38CF3" w14:textId="77777777" w:rsidR="00D9400F" w:rsidRPr="00D9400F" w:rsidRDefault="00D9400F" w:rsidP="00A13768">
      <w:p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9400F">
        <w:rPr>
          <w:rFonts w:ascii="Times New Roman" w:hAnsi="Times New Roman" w:cs="Times New Roman"/>
          <w:sz w:val="24"/>
          <w:szCs w:val="24"/>
          <w:lang w:eastAsia="ja-JP"/>
        </w:rPr>
        <w:t>1000017354</w:t>
      </w:r>
      <w:r w:rsidRPr="00D9400F">
        <w:rPr>
          <w:rFonts w:ascii="Times New Roman" w:hAnsi="Times New Roman" w:cs="Times New Roman"/>
          <w:sz w:val="24"/>
          <w:szCs w:val="24"/>
        </w:rPr>
        <w:t xml:space="preserve">…………………64 /100 </w:t>
      </w:r>
      <w:r w:rsidRPr="00D9400F">
        <w:rPr>
          <w:rFonts w:ascii="Times New Roman" w:hAnsi="Times New Roman" w:cs="Times New Roman"/>
          <w:sz w:val="24"/>
          <w:szCs w:val="24"/>
          <w:lang w:eastAsia="ja-JP"/>
        </w:rPr>
        <w:t>prova superata</w:t>
      </w:r>
    </w:p>
    <w:p w14:paraId="14A3207E" w14:textId="77777777" w:rsidR="00D9400F" w:rsidRPr="00D9400F" w:rsidRDefault="00D9400F" w:rsidP="00A13768">
      <w:p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9400F">
        <w:rPr>
          <w:rFonts w:ascii="Times New Roman" w:hAnsi="Times New Roman" w:cs="Times New Roman"/>
          <w:sz w:val="24"/>
          <w:szCs w:val="24"/>
          <w:lang w:eastAsia="ja-JP"/>
        </w:rPr>
        <w:t>Y62001086</w:t>
      </w:r>
      <w:r w:rsidRPr="00D9400F">
        <w:rPr>
          <w:rFonts w:ascii="Times New Roman" w:hAnsi="Times New Roman" w:cs="Times New Roman"/>
          <w:sz w:val="24"/>
          <w:szCs w:val="24"/>
        </w:rPr>
        <w:t xml:space="preserve">…………………65 /100 </w:t>
      </w:r>
      <w:r w:rsidRPr="00D9400F">
        <w:rPr>
          <w:rFonts w:ascii="Times New Roman" w:hAnsi="Times New Roman" w:cs="Times New Roman"/>
          <w:sz w:val="24"/>
          <w:szCs w:val="24"/>
          <w:lang w:eastAsia="ja-JP"/>
        </w:rPr>
        <w:t>prova superata</w:t>
      </w:r>
    </w:p>
    <w:p w14:paraId="51224FEC" w14:textId="4040F5A7" w:rsidR="00D9400F" w:rsidRPr="00D9400F" w:rsidRDefault="00D9400F" w:rsidP="00A13768">
      <w:pPr>
        <w:jc w:val="both"/>
        <w:rPr>
          <w:rFonts w:ascii="Times New Roman" w:hAnsi="Times New Roman" w:cs="Times New Roman"/>
          <w:sz w:val="24"/>
          <w:szCs w:val="24"/>
        </w:rPr>
      </w:pPr>
      <w:r w:rsidRPr="00D9400F">
        <w:rPr>
          <w:rFonts w:ascii="Times New Roman" w:hAnsi="Times New Roman" w:cs="Times New Roman"/>
          <w:sz w:val="24"/>
          <w:szCs w:val="24"/>
        </w:rPr>
        <w:t>1000017</w:t>
      </w:r>
      <w:r w:rsidR="00C76A65">
        <w:rPr>
          <w:rFonts w:ascii="Times New Roman" w:hAnsi="Times New Roman" w:cs="Times New Roman"/>
          <w:sz w:val="24"/>
          <w:szCs w:val="24"/>
        </w:rPr>
        <w:t>4</w:t>
      </w:r>
      <w:r w:rsidRPr="00D9400F">
        <w:rPr>
          <w:rFonts w:ascii="Times New Roman" w:hAnsi="Times New Roman" w:cs="Times New Roman"/>
          <w:sz w:val="24"/>
          <w:szCs w:val="24"/>
        </w:rPr>
        <w:t>96…………………99 /100 prova superata</w:t>
      </w:r>
    </w:p>
    <w:p w14:paraId="2C60FBE2" w14:textId="77777777" w:rsidR="00D9400F" w:rsidRPr="00D9400F" w:rsidRDefault="00D9400F" w:rsidP="00A13768">
      <w:p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9400F">
        <w:rPr>
          <w:rFonts w:ascii="Times New Roman" w:hAnsi="Times New Roman" w:cs="Times New Roman"/>
          <w:sz w:val="24"/>
          <w:szCs w:val="24"/>
        </w:rPr>
        <w:t>1000018246…………………93 /100 prova superata</w:t>
      </w:r>
    </w:p>
    <w:p w14:paraId="1FABDD34" w14:textId="77777777" w:rsidR="00D9400F" w:rsidRPr="00D9400F" w:rsidRDefault="00D9400F" w:rsidP="006D54A7">
      <w:pPr>
        <w:jc w:val="both"/>
        <w:rPr>
          <w:rFonts w:ascii="Times New Roman" w:hAnsi="Times New Roman" w:cs="Times New Roman"/>
          <w:sz w:val="24"/>
          <w:szCs w:val="24"/>
        </w:rPr>
      </w:pPr>
      <w:r w:rsidRPr="00D9400F">
        <w:rPr>
          <w:rFonts w:ascii="Times New Roman" w:hAnsi="Times New Roman" w:cs="Times New Roman"/>
          <w:sz w:val="24"/>
          <w:szCs w:val="24"/>
        </w:rPr>
        <w:t>1000017518…………………32 /100 insufficiente</w:t>
      </w:r>
    </w:p>
    <w:p w14:paraId="1F51CE0A" w14:textId="77777777" w:rsidR="00D9400F" w:rsidRPr="00D9400F" w:rsidRDefault="00D9400F" w:rsidP="006D54A7">
      <w:pPr>
        <w:jc w:val="both"/>
        <w:rPr>
          <w:rFonts w:ascii="Times New Roman" w:hAnsi="Times New Roman" w:cs="Times New Roman"/>
          <w:sz w:val="24"/>
          <w:szCs w:val="24"/>
        </w:rPr>
      </w:pPr>
      <w:r w:rsidRPr="00D9400F">
        <w:rPr>
          <w:rFonts w:ascii="Times New Roman" w:hAnsi="Times New Roman" w:cs="Times New Roman"/>
          <w:sz w:val="24"/>
          <w:szCs w:val="24"/>
        </w:rPr>
        <w:t>1000004911…………………61 /100 prova superata</w:t>
      </w:r>
    </w:p>
    <w:p w14:paraId="205A0750" w14:textId="77777777" w:rsidR="00D9400F" w:rsidRPr="00D9400F" w:rsidRDefault="00D9400F" w:rsidP="003776A2">
      <w:pPr>
        <w:jc w:val="both"/>
        <w:rPr>
          <w:rFonts w:ascii="Times New Roman" w:hAnsi="Times New Roman" w:cs="Times New Roman"/>
          <w:sz w:val="24"/>
          <w:szCs w:val="24"/>
        </w:rPr>
      </w:pPr>
      <w:r w:rsidRPr="00D9400F">
        <w:rPr>
          <w:rFonts w:ascii="Times New Roman" w:hAnsi="Times New Roman" w:cs="Times New Roman"/>
          <w:sz w:val="24"/>
          <w:szCs w:val="24"/>
        </w:rPr>
        <w:t>1000024709…………………85 /100 prova superata</w:t>
      </w:r>
    </w:p>
    <w:p w14:paraId="38D74BF3" w14:textId="77777777" w:rsidR="00D9400F" w:rsidRPr="00D9400F" w:rsidRDefault="00D9400F" w:rsidP="00A13768">
      <w:pPr>
        <w:jc w:val="both"/>
        <w:rPr>
          <w:rFonts w:ascii="Times New Roman" w:hAnsi="Times New Roman" w:cs="Times New Roman"/>
          <w:sz w:val="24"/>
          <w:szCs w:val="24"/>
        </w:rPr>
      </w:pPr>
      <w:r w:rsidRPr="00D9400F">
        <w:rPr>
          <w:rFonts w:ascii="Times New Roman" w:hAnsi="Times New Roman" w:cs="Times New Roman"/>
          <w:sz w:val="24"/>
          <w:szCs w:val="24"/>
          <w:lang w:eastAsia="ja-JP"/>
        </w:rPr>
        <w:t>1000018314</w:t>
      </w:r>
      <w:r w:rsidRPr="00D9400F">
        <w:rPr>
          <w:rFonts w:ascii="Times New Roman" w:hAnsi="Times New Roman" w:cs="Times New Roman"/>
          <w:sz w:val="24"/>
          <w:szCs w:val="24"/>
        </w:rPr>
        <w:t>…………………52,5 /100 insufficiente</w:t>
      </w:r>
    </w:p>
    <w:p w14:paraId="3689727C" w14:textId="77777777" w:rsidR="00D9400F" w:rsidRPr="00D9400F" w:rsidRDefault="00D9400F" w:rsidP="003776A2">
      <w:pPr>
        <w:jc w:val="both"/>
        <w:rPr>
          <w:rFonts w:ascii="Times New Roman" w:hAnsi="Times New Roman" w:cs="Times New Roman"/>
          <w:sz w:val="24"/>
          <w:szCs w:val="24"/>
        </w:rPr>
      </w:pPr>
      <w:r w:rsidRPr="00D9400F">
        <w:rPr>
          <w:rFonts w:ascii="Times New Roman" w:hAnsi="Times New Roman" w:cs="Times New Roman"/>
          <w:sz w:val="24"/>
          <w:szCs w:val="24"/>
        </w:rPr>
        <w:t>1000022072…………………53,5 /100 insufficiente</w:t>
      </w:r>
    </w:p>
    <w:p w14:paraId="51F9C448" w14:textId="77777777" w:rsidR="00D9400F" w:rsidRPr="00D9400F" w:rsidRDefault="00D9400F" w:rsidP="00A13768">
      <w:p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9400F">
        <w:rPr>
          <w:rFonts w:ascii="Times New Roman" w:hAnsi="Times New Roman" w:cs="Times New Roman"/>
          <w:sz w:val="24"/>
          <w:szCs w:val="24"/>
          <w:lang w:eastAsia="ja-JP"/>
        </w:rPr>
        <w:t>1000019985</w:t>
      </w:r>
      <w:r w:rsidRPr="00D9400F">
        <w:rPr>
          <w:rFonts w:ascii="Times New Roman" w:hAnsi="Times New Roman" w:cs="Times New Roman"/>
          <w:sz w:val="24"/>
          <w:szCs w:val="24"/>
        </w:rPr>
        <w:t xml:space="preserve">…………………62,5 /100 </w:t>
      </w:r>
      <w:r w:rsidRPr="00D9400F">
        <w:rPr>
          <w:rFonts w:ascii="Times New Roman" w:hAnsi="Times New Roman" w:cs="Times New Roman"/>
          <w:sz w:val="24"/>
          <w:szCs w:val="24"/>
          <w:lang w:eastAsia="ja-JP"/>
        </w:rPr>
        <w:t>prova superata</w:t>
      </w:r>
    </w:p>
    <w:p w14:paraId="75EBD1B3" w14:textId="77777777" w:rsidR="00D9400F" w:rsidRPr="00D9400F" w:rsidRDefault="00D9400F" w:rsidP="00A13768">
      <w:pPr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D9400F">
        <w:rPr>
          <w:rFonts w:ascii="Times New Roman" w:hAnsi="Times New Roman" w:cs="Times New Roman"/>
          <w:sz w:val="24"/>
          <w:szCs w:val="24"/>
        </w:rPr>
        <w:t xml:space="preserve">1000016862………………79,5 /100 </w:t>
      </w:r>
      <w:r w:rsidRPr="00D9400F">
        <w:rPr>
          <w:rFonts w:ascii="Times New Roman" w:hAnsi="Times New Roman" w:cs="Times New Roman"/>
          <w:sz w:val="24"/>
          <w:szCs w:val="24"/>
          <w:lang w:eastAsia="ja-JP"/>
        </w:rPr>
        <w:t>prova superata</w:t>
      </w:r>
    </w:p>
    <w:p w14:paraId="72D8AE2B" w14:textId="77777777" w:rsidR="00D9400F" w:rsidRPr="00D9400F" w:rsidRDefault="00D9400F" w:rsidP="006D54A7">
      <w:pPr>
        <w:jc w:val="both"/>
        <w:rPr>
          <w:rFonts w:ascii="Times New Roman" w:hAnsi="Times New Roman" w:cs="Times New Roman"/>
          <w:sz w:val="24"/>
          <w:szCs w:val="24"/>
        </w:rPr>
      </w:pPr>
      <w:r w:rsidRPr="00D9400F">
        <w:rPr>
          <w:rFonts w:ascii="Times New Roman" w:hAnsi="Times New Roman" w:cs="Times New Roman"/>
          <w:sz w:val="24"/>
          <w:szCs w:val="24"/>
        </w:rPr>
        <w:t>1000002625………………86,5 /100 prova superata</w:t>
      </w:r>
    </w:p>
    <w:p w14:paraId="7681CC17" w14:textId="3E1F43C9" w:rsidR="003776A2" w:rsidRPr="00D9400F" w:rsidRDefault="00D9400F" w:rsidP="006D54A7">
      <w:pPr>
        <w:jc w:val="both"/>
        <w:rPr>
          <w:rFonts w:ascii="Times New Roman" w:hAnsi="Times New Roman" w:cs="Times New Roman"/>
          <w:sz w:val="24"/>
          <w:szCs w:val="24"/>
        </w:rPr>
      </w:pPr>
      <w:r w:rsidRPr="00D9400F">
        <w:rPr>
          <w:rFonts w:ascii="Times New Roman" w:hAnsi="Times New Roman" w:cs="Times New Roman"/>
          <w:sz w:val="24"/>
          <w:szCs w:val="24"/>
        </w:rPr>
        <w:t>100018898…………………87,5 /100 prova superata</w:t>
      </w:r>
    </w:p>
    <w:p w14:paraId="4C6EC9E0" w14:textId="77777777" w:rsidR="002C35E2" w:rsidRPr="00D9400F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6EC9EB" w14:textId="3A1572F2" w:rsidR="009B7664" w:rsidRPr="00D9400F" w:rsidRDefault="00263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pubblicazione: 11 giugno 2022</w:t>
      </w:r>
    </w:p>
    <w:p w14:paraId="4C6EC9EC" w14:textId="77777777" w:rsidR="009B7664" w:rsidRPr="00D9400F" w:rsidRDefault="009B7664">
      <w:pPr>
        <w:rPr>
          <w:rFonts w:ascii="Times New Roman" w:hAnsi="Times New Roman" w:cs="Times New Roman"/>
          <w:sz w:val="24"/>
          <w:szCs w:val="24"/>
        </w:rPr>
      </w:pPr>
    </w:p>
    <w:sectPr w:rsidR="009B7664" w:rsidRPr="00D9400F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49"/>
    <w:rsid w:val="00042FD2"/>
    <w:rsid w:val="00127B28"/>
    <w:rsid w:val="00146F4D"/>
    <w:rsid w:val="00151C72"/>
    <w:rsid w:val="001B2DA5"/>
    <w:rsid w:val="001B49AB"/>
    <w:rsid w:val="001E57FF"/>
    <w:rsid w:val="0020591E"/>
    <w:rsid w:val="002639EB"/>
    <w:rsid w:val="00267566"/>
    <w:rsid w:val="002C35E2"/>
    <w:rsid w:val="002D5390"/>
    <w:rsid w:val="002E1438"/>
    <w:rsid w:val="002F5AF6"/>
    <w:rsid w:val="0035044A"/>
    <w:rsid w:val="003729F7"/>
    <w:rsid w:val="003776A2"/>
    <w:rsid w:val="003A3349"/>
    <w:rsid w:val="00411231"/>
    <w:rsid w:val="004C75C4"/>
    <w:rsid w:val="00533F05"/>
    <w:rsid w:val="005E0309"/>
    <w:rsid w:val="006B1C5D"/>
    <w:rsid w:val="006D54A7"/>
    <w:rsid w:val="00706708"/>
    <w:rsid w:val="007D4AB0"/>
    <w:rsid w:val="008E2DCC"/>
    <w:rsid w:val="008E3E74"/>
    <w:rsid w:val="009034B0"/>
    <w:rsid w:val="009500DC"/>
    <w:rsid w:val="009B7664"/>
    <w:rsid w:val="009C55A2"/>
    <w:rsid w:val="00A13768"/>
    <w:rsid w:val="00A95345"/>
    <w:rsid w:val="00B560A1"/>
    <w:rsid w:val="00BA6192"/>
    <w:rsid w:val="00BC0A7D"/>
    <w:rsid w:val="00C76A65"/>
    <w:rsid w:val="00CF046F"/>
    <w:rsid w:val="00D4057E"/>
    <w:rsid w:val="00D87047"/>
    <w:rsid w:val="00D91E05"/>
    <w:rsid w:val="00D9400F"/>
    <w:rsid w:val="00EA3230"/>
    <w:rsid w:val="00FB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C9D1"/>
  <w15:docId w15:val="{4AEDE26D-10C2-4228-AA77-A172171A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Luca Capponcelli</cp:lastModifiedBy>
  <cp:revision>8</cp:revision>
  <cp:lastPrinted>2015-02-05T10:37:00Z</cp:lastPrinted>
  <dcterms:created xsi:type="dcterms:W3CDTF">2022-06-11T15:15:00Z</dcterms:created>
  <dcterms:modified xsi:type="dcterms:W3CDTF">2022-06-11T16:04:00Z</dcterms:modified>
</cp:coreProperties>
</file>