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AD0489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C3351B" w:rsidRDefault="00146F4D" w:rsidP="007952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51B">
        <w:rPr>
          <w:rFonts w:ascii="Times New Roman" w:hAnsi="Times New Roman" w:cs="Times New Roman"/>
          <w:b/>
          <w:bCs/>
          <w:sz w:val="24"/>
          <w:szCs w:val="24"/>
        </w:rPr>
        <w:t>LINGUA E TRADUZIONE</w:t>
      </w:r>
      <w:r w:rsidR="00024E46" w:rsidRPr="00C3351B">
        <w:rPr>
          <w:rFonts w:ascii="Times New Roman" w:hAnsi="Times New Roman" w:cs="Times New Roman"/>
          <w:b/>
          <w:bCs/>
          <w:sz w:val="24"/>
          <w:szCs w:val="24"/>
        </w:rPr>
        <w:t xml:space="preserve"> ARABA</w:t>
      </w:r>
      <w:r w:rsidR="00D76145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952C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C35E2" w:rsidRPr="00C3351B" w:rsidRDefault="00024E46" w:rsidP="000D46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51B">
        <w:rPr>
          <w:rFonts w:ascii="Times New Roman" w:hAnsi="Times New Roman" w:cs="Times New Roman"/>
          <w:b/>
          <w:bCs/>
          <w:sz w:val="24"/>
          <w:szCs w:val="24"/>
        </w:rPr>
        <w:t xml:space="preserve">PROVA DI </w:t>
      </w:r>
      <w:r w:rsidR="000D4669" w:rsidRPr="00C3351B">
        <w:rPr>
          <w:rFonts w:ascii="Times New Roman" w:hAnsi="Times New Roman" w:cs="Times New Roman"/>
          <w:b/>
          <w:bCs/>
          <w:sz w:val="24"/>
          <w:szCs w:val="24"/>
        </w:rPr>
        <w:t>LINGUA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AB1F7E" w:rsidP="007D4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E3E74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Pr="002C35E2" w:rsidRDefault="002C35E2" w:rsidP="007D4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7D474E">
        <w:rPr>
          <w:rFonts w:ascii="Times New Roman" w:hAnsi="Times New Roman" w:cs="Times New Roman"/>
          <w:sz w:val="24"/>
          <w:szCs w:val="24"/>
        </w:rPr>
        <w:t>04</w:t>
      </w:r>
      <w:r w:rsidR="00024E46">
        <w:rPr>
          <w:rFonts w:ascii="Times New Roman" w:hAnsi="Times New Roman" w:cs="Times New Roman"/>
          <w:sz w:val="24"/>
          <w:szCs w:val="24"/>
        </w:rPr>
        <w:t>/0</w:t>
      </w:r>
      <w:r w:rsidR="007D474E">
        <w:rPr>
          <w:rFonts w:ascii="Times New Roman" w:hAnsi="Times New Roman" w:cs="Times New Roman"/>
          <w:sz w:val="24"/>
          <w:szCs w:val="24"/>
        </w:rPr>
        <w:t>2</w:t>
      </w:r>
      <w:r w:rsidR="00024E46">
        <w:rPr>
          <w:rFonts w:ascii="Times New Roman" w:hAnsi="Times New Roman" w:cs="Times New Roman"/>
          <w:sz w:val="24"/>
          <w:szCs w:val="24"/>
        </w:rPr>
        <w:t>/20</w:t>
      </w:r>
      <w:r w:rsidR="007D474E">
        <w:rPr>
          <w:rFonts w:ascii="Times New Roman" w:hAnsi="Times New Roman" w:cs="Times New Roman"/>
          <w:sz w:val="24"/>
          <w:szCs w:val="24"/>
        </w:rPr>
        <w:t>20</w:t>
      </w:r>
    </w:p>
    <w:p w:rsidR="007047E7" w:rsidRPr="002C35E2" w:rsidRDefault="007047E7" w:rsidP="002737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835"/>
        <w:gridCol w:w="1871"/>
        <w:gridCol w:w="2835"/>
      </w:tblGrid>
      <w:tr w:rsidR="007047E7" w:rsidRPr="007047E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:rsidR="007047E7" w:rsidRPr="007952C1" w:rsidRDefault="007952C1" w:rsidP="0040067F">
            <w:pPr>
              <w:jc w:val="center"/>
              <w:rPr>
                <w:rFonts w:ascii="Times New Roman" w:hAnsi="Times New Roman" w:cs="Times New Roman"/>
              </w:rPr>
            </w:pPr>
            <w:r w:rsidRPr="007952C1">
              <w:rPr>
                <w:rFonts w:ascii="Times New Roman" w:hAnsi="Times New Roman" w:cs="Times New Roman"/>
              </w:rPr>
              <w:t>Y62000346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7047E7" w:rsidRPr="007047E7" w:rsidRDefault="00174942" w:rsidP="00A1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Superato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:rsidR="007047E7" w:rsidRPr="007047E7" w:rsidRDefault="007952C1" w:rsidP="007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Y62000320</w:t>
            </w:r>
          </w:p>
        </w:tc>
        <w:tc>
          <w:tcPr>
            <w:tcW w:w="2835" w:type="dxa"/>
            <w:vAlign w:val="center"/>
          </w:tcPr>
          <w:p w:rsidR="007047E7" w:rsidRPr="007047E7" w:rsidRDefault="00174942" w:rsidP="00EE2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Superato</w:t>
            </w:r>
            <w:r w:rsidR="002F1617">
              <w:rPr>
                <w:rFonts w:ascii="Times New Roman" w:hAnsi="Times New Roman" w:cs="Times New Roman"/>
              </w:rPr>
              <w:t xml:space="preserve"> </w:t>
            </w:r>
            <w:r w:rsidR="00EE233B">
              <w:rPr>
                <w:rFonts w:ascii="Times New Roman" w:hAnsi="Times New Roman" w:cs="Times New Roman"/>
              </w:rPr>
              <w:t>con riserva</w:t>
            </w:r>
          </w:p>
        </w:tc>
      </w:tr>
      <w:tr w:rsidR="00AB1F7E" w:rsidRPr="007047E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:rsidR="00AB1F7E" w:rsidRDefault="007952C1" w:rsidP="007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Y62000337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B1F7E" w:rsidRDefault="00174942" w:rsidP="00A1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Superato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:rsidR="00AB1F7E" w:rsidRDefault="00EE233B" w:rsidP="007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Y62000826</w:t>
            </w:r>
          </w:p>
        </w:tc>
        <w:tc>
          <w:tcPr>
            <w:tcW w:w="2835" w:type="dxa"/>
            <w:vAlign w:val="center"/>
          </w:tcPr>
          <w:p w:rsidR="00AB1F7E" w:rsidRDefault="00EE233B" w:rsidP="00A1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 </w:t>
            </w:r>
            <w:r w:rsidR="00174942">
              <w:rPr>
                <w:rFonts w:ascii="Times New Roman" w:hAnsi="Times New Roman" w:cs="Times New Roman"/>
              </w:rPr>
              <w:t>superato</w:t>
            </w:r>
          </w:p>
        </w:tc>
      </w:tr>
      <w:tr w:rsidR="00DB5AE5" w:rsidRPr="007047E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:rsidR="00DB5AE5" w:rsidRDefault="007952C1" w:rsidP="007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O92000573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DB5AE5" w:rsidRDefault="00174942" w:rsidP="00A1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Superato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:rsidR="00DB5AE5" w:rsidRDefault="00EE233B" w:rsidP="007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Y62001123</w:t>
            </w:r>
          </w:p>
        </w:tc>
        <w:tc>
          <w:tcPr>
            <w:tcW w:w="2835" w:type="dxa"/>
            <w:vAlign w:val="center"/>
          </w:tcPr>
          <w:p w:rsidR="00DB5AE5" w:rsidRDefault="00EE233B" w:rsidP="00A1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 </w:t>
            </w:r>
            <w:r w:rsidR="00174942">
              <w:rPr>
                <w:rFonts w:ascii="Times New Roman" w:hAnsi="Times New Roman" w:cs="Times New Roman"/>
              </w:rPr>
              <w:t>superato</w:t>
            </w:r>
          </w:p>
        </w:tc>
      </w:tr>
      <w:tr w:rsidR="00AB1F7E" w:rsidRPr="007047E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:rsidR="00AB1F7E" w:rsidRDefault="007952C1" w:rsidP="007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Y62000746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B1F7E" w:rsidRDefault="00174942" w:rsidP="00A1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Superato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:rsidR="00AB1F7E" w:rsidRDefault="00AB1F7E" w:rsidP="00447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B1F7E" w:rsidRDefault="00AB1F7E" w:rsidP="00A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5E2" w:rsidRDefault="002C35E2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Pr="002C35E2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2C35E2" w:rsidRDefault="002C35E2" w:rsidP="007047E7">
      <w:pPr>
        <w:rPr>
          <w:rFonts w:ascii="Times New Roman" w:hAnsi="Times New Roman" w:cs="Times New Roman"/>
          <w:sz w:val="24"/>
          <w:szCs w:val="24"/>
        </w:rPr>
      </w:pPr>
    </w:p>
    <w:p w:rsidR="00B50C5B" w:rsidRDefault="00B50C5B" w:rsidP="007047E7">
      <w:pPr>
        <w:rPr>
          <w:rFonts w:ascii="Times New Roman" w:hAnsi="Times New Roman" w:cs="Times New Roman"/>
          <w:sz w:val="24"/>
          <w:szCs w:val="24"/>
        </w:rPr>
      </w:pPr>
    </w:p>
    <w:p w:rsidR="00F05124" w:rsidRDefault="00F05124" w:rsidP="007047E7">
      <w:pPr>
        <w:rPr>
          <w:rFonts w:ascii="Times New Roman" w:hAnsi="Times New Roman" w:cs="Times New Roman"/>
          <w:sz w:val="24"/>
          <w:szCs w:val="24"/>
        </w:rPr>
      </w:pPr>
    </w:p>
    <w:p w:rsidR="00F05124" w:rsidRDefault="00F05124" w:rsidP="007047E7">
      <w:pPr>
        <w:rPr>
          <w:rFonts w:ascii="Times New Roman" w:hAnsi="Times New Roman" w:cs="Times New Roman"/>
          <w:sz w:val="24"/>
          <w:szCs w:val="24"/>
        </w:rPr>
      </w:pPr>
    </w:p>
    <w:p w:rsidR="00B50C5B" w:rsidRPr="002C35E2" w:rsidRDefault="00B50C5B" w:rsidP="007047E7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2C35E2" w:rsidP="007952C1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  <w:r w:rsidR="00024E46">
        <w:rPr>
          <w:rFonts w:ascii="Times New Roman" w:hAnsi="Times New Roman" w:cs="Times New Roman"/>
          <w:sz w:val="24"/>
          <w:szCs w:val="24"/>
        </w:rPr>
        <w:t xml:space="preserve"> </w:t>
      </w:r>
      <w:r w:rsidR="007D474E">
        <w:rPr>
          <w:rFonts w:ascii="Times New Roman" w:hAnsi="Times New Roman" w:cs="Times New Roman"/>
          <w:sz w:val="24"/>
          <w:szCs w:val="24"/>
        </w:rPr>
        <w:t>0</w:t>
      </w:r>
      <w:r w:rsidR="007952C1">
        <w:rPr>
          <w:rFonts w:ascii="Times New Roman" w:hAnsi="Times New Roman" w:cs="Times New Roman"/>
          <w:sz w:val="24"/>
          <w:szCs w:val="24"/>
        </w:rPr>
        <w:t>5</w:t>
      </w:r>
      <w:r w:rsidR="007D474E">
        <w:rPr>
          <w:rFonts w:ascii="Times New Roman" w:hAnsi="Times New Roman" w:cs="Times New Roman"/>
          <w:sz w:val="24"/>
          <w:szCs w:val="24"/>
        </w:rPr>
        <w:t>/02/2020</w:t>
      </w: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24E46"/>
    <w:rsid w:val="000D4669"/>
    <w:rsid w:val="00146F4D"/>
    <w:rsid w:val="00174942"/>
    <w:rsid w:val="001E57FF"/>
    <w:rsid w:val="002737F2"/>
    <w:rsid w:val="002C35E2"/>
    <w:rsid w:val="002E21DF"/>
    <w:rsid w:val="002F1617"/>
    <w:rsid w:val="00375D12"/>
    <w:rsid w:val="003A3349"/>
    <w:rsid w:val="0040067F"/>
    <w:rsid w:val="0044717F"/>
    <w:rsid w:val="005F00B7"/>
    <w:rsid w:val="006E7B93"/>
    <w:rsid w:val="007047E7"/>
    <w:rsid w:val="007952C1"/>
    <w:rsid w:val="007C35CC"/>
    <w:rsid w:val="007D474E"/>
    <w:rsid w:val="00852CAB"/>
    <w:rsid w:val="0086729B"/>
    <w:rsid w:val="008E3E74"/>
    <w:rsid w:val="009B7664"/>
    <w:rsid w:val="009C55A2"/>
    <w:rsid w:val="00AB1F7E"/>
    <w:rsid w:val="00AD0489"/>
    <w:rsid w:val="00AF3693"/>
    <w:rsid w:val="00B50C5B"/>
    <w:rsid w:val="00C3351B"/>
    <w:rsid w:val="00CD7B56"/>
    <w:rsid w:val="00D76145"/>
    <w:rsid w:val="00DB5AE5"/>
    <w:rsid w:val="00EE233B"/>
    <w:rsid w:val="00F05124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1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2019-02-08T11:38:00Z</cp:lastPrinted>
  <dcterms:created xsi:type="dcterms:W3CDTF">2020-02-06T07:28:00Z</dcterms:created>
  <dcterms:modified xsi:type="dcterms:W3CDTF">2020-02-06T07:28:00Z</dcterms:modified>
</cp:coreProperties>
</file>