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FB" w:rsidRDefault="00380540" w:rsidP="009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FILOSOFIA COMPARATA</w:t>
      </w:r>
    </w:p>
    <w:p w:rsidR="009D1576" w:rsidRDefault="009D1576" w:rsidP="009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Santo Burgio</w:t>
      </w:r>
    </w:p>
    <w:p w:rsidR="00AE24ED" w:rsidRDefault="00AE24ED" w:rsidP="009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 15:00</w:t>
      </w:r>
      <w:bookmarkStart w:id="0" w:name="_GoBack"/>
      <w:bookmarkEnd w:id="0"/>
    </w:p>
    <w:p w:rsidR="009D1576" w:rsidRDefault="009D1576" w:rsidP="009D1576">
      <w:pPr>
        <w:jc w:val="both"/>
        <w:rPr>
          <w:b/>
          <w:sz w:val="24"/>
          <w:szCs w:val="24"/>
        </w:rPr>
      </w:pPr>
    </w:p>
    <w:p w:rsidR="009D1576" w:rsidRPr="009D1576" w:rsidRDefault="00380540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</w:t>
      </w:r>
      <w:r w:rsidR="009D1576" w:rsidRPr="009D157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D1576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Emily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Ascanio Riccardo Francesco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Azzarelli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Barcellona Francesca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Calabrese Nicole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Cavallaro Lorena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Cinquemani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Dorotea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Cultrera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Sivana</w:t>
      </w:r>
      <w:proofErr w:type="spellEnd"/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Curiali Veronica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D’Aquino Giada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9D1576" w:rsidRDefault="00380540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</w:t>
      </w:r>
      <w:r w:rsidR="009D1576" w:rsidRPr="009D157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D1576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Lorenzo Simona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Grasso Stefania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Grecuzzo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Sofia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Nicolas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Licitra Andrea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Litrico Marta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Mirto Lucilla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Morelli Simona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Giovanni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Annamaria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CC68DE" w:rsidRDefault="00380540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9D1576" w:rsidRPr="00CC68D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Poidomani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Giovanna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 Alice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Emanuela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Alessia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Villarà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Default="00380540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D1576" w:rsidRPr="00CC68DE">
        <w:rPr>
          <w:rFonts w:ascii="Times New Roman" w:hAnsi="Times New Roman" w:cs="Times New Roman"/>
          <w:b/>
          <w:sz w:val="24"/>
          <w:szCs w:val="24"/>
        </w:rPr>
        <w:t>6.03.2020</w:t>
      </w:r>
    </w:p>
    <w:p w:rsidR="004873E1" w:rsidRP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 w:rsidRPr="004873E1">
        <w:rPr>
          <w:rFonts w:ascii="Times New Roman" w:hAnsi="Times New Roman" w:cs="Times New Roman"/>
          <w:sz w:val="24"/>
          <w:szCs w:val="24"/>
        </w:rPr>
        <w:t>Bazzano Sarah</w:t>
      </w:r>
    </w:p>
    <w:p w:rsidR="004873E1" w:rsidRP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 w:rsidRPr="004873E1">
        <w:rPr>
          <w:rFonts w:ascii="Times New Roman" w:hAnsi="Times New Roman" w:cs="Times New Roman"/>
          <w:sz w:val="24"/>
          <w:szCs w:val="24"/>
        </w:rPr>
        <w:t>Causarano Delia</w:t>
      </w:r>
    </w:p>
    <w:p w:rsidR="00CC68DE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Fausciana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Aurora</w:t>
      </w:r>
    </w:p>
    <w:p w:rsid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Nanfaro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Sofia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Pettianto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Federica</w:t>
      </w:r>
    </w:p>
    <w:p w:rsid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Giuliana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Salamone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Alessandra</w:t>
      </w:r>
    </w:p>
    <w:p w:rsid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Sammartino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</w:t>
      </w:r>
    </w:p>
    <w:p w:rsid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Severino Erika</w:t>
      </w:r>
    </w:p>
    <w:p w:rsidR="004873E1" w:rsidRDefault="004873E1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Vecchio Chiara</w:t>
      </w:r>
    </w:p>
    <w:p w:rsidR="00380540" w:rsidRDefault="00380540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576" w:rsidRPr="009D1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4"/>
    <w:rsid w:val="00380540"/>
    <w:rsid w:val="004873E1"/>
    <w:rsid w:val="006E05E0"/>
    <w:rsid w:val="009D1576"/>
    <w:rsid w:val="00A01D54"/>
    <w:rsid w:val="00AE24ED"/>
    <w:rsid w:val="00CC68DE"/>
    <w:rsid w:val="00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684"/>
  <w15:chartTrackingRefBased/>
  <w15:docId w15:val="{EC5D6A49-89E5-486A-9508-48BF0CD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</cp:lastModifiedBy>
  <cp:revision>5</cp:revision>
  <cp:lastPrinted>2020-02-25T15:53:00Z</cp:lastPrinted>
  <dcterms:created xsi:type="dcterms:W3CDTF">2020-02-25T14:52:00Z</dcterms:created>
  <dcterms:modified xsi:type="dcterms:W3CDTF">2020-02-25T16:03:00Z</dcterms:modified>
</cp:coreProperties>
</file>