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10F33" w14:textId="77777777" w:rsidR="009B7664" w:rsidRDefault="00366EBF">
      <w:pPr>
        <w:contextualSpacing/>
        <w:rPr>
          <w:rFonts w:ascii="Times New Roman" w:hAnsi="Times New Roman" w:cs="Times New Roman"/>
        </w:rPr>
      </w:pPr>
      <w:r>
        <w:rPr>
          <w:noProof/>
        </w:rPr>
        <w:pict w14:anchorId="309C9612">
          <v:line id="Connecteur droit 2" o:spid="_x0000_s1026" style="position:absolute;z-index:251660288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margin;mso-height-relative:margin" from="-5.2pt,-4.85pt" to="-5.2pt,28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"/>
        </w:pict>
      </w:r>
      <w:r w:rsidR="003A3349" w:rsidRPr="009B7664"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6AE0CDC7" wp14:editId="4D432E33">
            <wp:simplePos x="0" y="0"/>
            <wp:positionH relativeFrom="column">
              <wp:posOffset>-454660</wp:posOffset>
            </wp:positionH>
            <wp:positionV relativeFrom="paragraph">
              <wp:posOffset>-138430</wp:posOffset>
            </wp:positionV>
            <wp:extent cx="1448435" cy="608965"/>
            <wp:effectExtent l="0" t="0" r="0" b="635"/>
            <wp:wrapSquare wrapText="bothSides"/>
            <wp:docPr id="1" name="Immagine 1" descr="C:\Users\utente\AppData\Local\Temp\Rar$DIa0.249\orizzontale-grig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AppData\Local\Temp\Rar$DIa0.249\orizzontale-grigi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7664" w:rsidRPr="009B7664">
        <w:rPr>
          <w:rFonts w:ascii="Times New Roman" w:hAnsi="Times New Roman" w:cs="Times New Roman"/>
        </w:rPr>
        <w:t xml:space="preserve">STRUTTURA DIDATTICA SPECIALE DI LINGUE E LETTERATURE </w:t>
      </w:r>
      <w:r w:rsidR="009B7664">
        <w:rPr>
          <w:rFonts w:ascii="Times New Roman" w:hAnsi="Times New Roman" w:cs="Times New Roman"/>
        </w:rPr>
        <w:t>STRANIERE</w:t>
      </w:r>
    </w:p>
    <w:p w14:paraId="0840FEC8" w14:textId="77777777" w:rsidR="009B7664" w:rsidRPr="009B7664" w:rsidRDefault="009B7664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RAGUSA</w:t>
      </w:r>
    </w:p>
    <w:p w14:paraId="407AFDD2" w14:textId="77777777" w:rsidR="001E57FF" w:rsidRPr="009B7664" w:rsidRDefault="001E57FF" w:rsidP="009B766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9683FD9" w14:textId="77777777" w:rsidR="009B7664" w:rsidRDefault="009B7664"/>
    <w:p w14:paraId="524565E5" w14:textId="4AEF468A" w:rsidR="002C35E2" w:rsidRPr="002C35E2" w:rsidRDefault="002C35E2" w:rsidP="002C35E2">
      <w:pPr>
        <w:jc w:val="center"/>
        <w:rPr>
          <w:rFonts w:ascii="Times New Roman" w:hAnsi="Times New Roman" w:cs="Times New Roman"/>
          <w:sz w:val="24"/>
          <w:szCs w:val="24"/>
        </w:rPr>
      </w:pPr>
      <w:r w:rsidRPr="002C35E2">
        <w:rPr>
          <w:rFonts w:ascii="Times New Roman" w:hAnsi="Times New Roman" w:cs="Times New Roman"/>
          <w:sz w:val="24"/>
          <w:szCs w:val="24"/>
        </w:rPr>
        <w:t xml:space="preserve">LINGUA </w:t>
      </w:r>
      <w:r w:rsidR="002469A3">
        <w:rPr>
          <w:rFonts w:ascii="Times New Roman" w:hAnsi="Times New Roman" w:cs="Times New Roman"/>
          <w:sz w:val="24"/>
          <w:szCs w:val="24"/>
        </w:rPr>
        <w:t>ARABA (LM-39)</w:t>
      </w:r>
    </w:p>
    <w:p w14:paraId="2C6BDBE3" w14:textId="0ACE9991" w:rsidR="008E3E74" w:rsidRDefault="002160C7" w:rsidP="002C35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(Rosa Pennisi)</w:t>
      </w:r>
    </w:p>
    <w:p w14:paraId="40DF65A9" w14:textId="5F4329A1" w:rsidR="008E3E74" w:rsidRDefault="008E3E74" w:rsidP="008E3E74">
      <w:pPr>
        <w:jc w:val="center"/>
        <w:rPr>
          <w:rFonts w:ascii="Times New Roman" w:hAnsi="Times New Roman" w:cs="Times New Roman"/>
          <w:sz w:val="24"/>
          <w:szCs w:val="24"/>
        </w:rPr>
      </w:pPr>
      <w:r w:rsidRPr="002C35E2">
        <w:rPr>
          <w:rFonts w:ascii="Times New Roman" w:hAnsi="Times New Roman" w:cs="Times New Roman"/>
          <w:sz w:val="24"/>
          <w:szCs w:val="24"/>
        </w:rPr>
        <w:t>II</w:t>
      </w:r>
      <w:r w:rsidR="00C63CC9">
        <w:rPr>
          <w:rFonts w:ascii="Times New Roman" w:hAnsi="Times New Roman" w:cs="Times New Roman"/>
          <w:sz w:val="24"/>
          <w:szCs w:val="24"/>
        </w:rPr>
        <w:t>I</w:t>
      </w:r>
      <w:r w:rsidR="002469A3">
        <w:rPr>
          <w:rFonts w:ascii="Times New Roman" w:hAnsi="Times New Roman" w:cs="Times New Roman"/>
          <w:sz w:val="24"/>
          <w:szCs w:val="24"/>
        </w:rPr>
        <w:t xml:space="preserve"> </w:t>
      </w:r>
      <w:r w:rsidRPr="002C35E2">
        <w:rPr>
          <w:rFonts w:ascii="Times New Roman" w:hAnsi="Times New Roman" w:cs="Times New Roman"/>
          <w:sz w:val="24"/>
          <w:szCs w:val="24"/>
        </w:rPr>
        <w:t>SESSIONE</w:t>
      </w:r>
    </w:p>
    <w:p w14:paraId="554BE833" w14:textId="3B853EC1" w:rsidR="002C35E2" w:rsidRDefault="002C35E2" w:rsidP="002C35E2">
      <w:pPr>
        <w:jc w:val="center"/>
        <w:rPr>
          <w:rFonts w:ascii="Times New Roman" w:hAnsi="Times New Roman" w:cs="Times New Roman"/>
          <w:sz w:val="24"/>
          <w:szCs w:val="24"/>
        </w:rPr>
      </w:pPr>
      <w:r w:rsidRPr="002C35E2">
        <w:rPr>
          <w:rFonts w:ascii="Times New Roman" w:hAnsi="Times New Roman" w:cs="Times New Roman"/>
          <w:sz w:val="24"/>
          <w:szCs w:val="24"/>
        </w:rPr>
        <w:t xml:space="preserve">PROVA SCRITTA DEL </w:t>
      </w:r>
      <w:r w:rsidR="002469A3">
        <w:rPr>
          <w:rFonts w:ascii="Times New Roman" w:hAnsi="Times New Roman" w:cs="Times New Roman"/>
          <w:sz w:val="24"/>
          <w:szCs w:val="24"/>
        </w:rPr>
        <w:t>14/0</w:t>
      </w:r>
      <w:r w:rsidR="00C63CC9">
        <w:rPr>
          <w:rFonts w:ascii="Times New Roman" w:hAnsi="Times New Roman" w:cs="Times New Roman"/>
          <w:sz w:val="24"/>
          <w:szCs w:val="24"/>
        </w:rPr>
        <w:t>9</w:t>
      </w:r>
      <w:r w:rsidR="002469A3">
        <w:rPr>
          <w:rFonts w:ascii="Times New Roman" w:hAnsi="Times New Roman" w:cs="Times New Roman"/>
          <w:sz w:val="24"/>
          <w:szCs w:val="24"/>
        </w:rPr>
        <w:t>/2022</w:t>
      </w:r>
    </w:p>
    <w:p w14:paraId="01C53913" w14:textId="60F6E2DA" w:rsidR="00C63CC9" w:rsidRPr="002C35E2" w:rsidRDefault="00C63CC9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9"/>
        <w:gridCol w:w="2803"/>
        <w:gridCol w:w="3402"/>
      </w:tblGrid>
      <w:tr w:rsidR="00665BCA" w14:paraId="130470A4" w14:textId="1A771D6C" w:rsidTr="00665BCA">
        <w:tc>
          <w:tcPr>
            <w:tcW w:w="3259" w:type="dxa"/>
          </w:tcPr>
          <w:p w14:paraId="3D665157" w14:textId="00C62765" w:rsidR="00665BCA" w:rsidRPr="00C63CC9" w:rsidRDefault="00665BCA" w:rsidP="002C35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3C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Matricola</w:t>
            </w:r>
          </w:p>
        </w:tc>
        <w:tc>
          <w:tcPr>
            <w:tcW w:w="2803" w:type="dxa"/>
          </w:tcPr>
          <w:p w14:paraId="194B5B3D" w14:textId="20C02471" w:rsidR="00665BCA" w:rsidRPr="00C63CC9" w:rsidRDefault="00665BCA" w:rsidP="002C35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3C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Lingua</w:t>
            </w:r>
          </w:p>
        </w:tc>
        <w:tc>
          <w:tcPr>
            <w:tcW w:w="3402" w:type="dxa"/>
          </w:tcPr>
          <w:p w14:paraId="7AF7E476" w14:textId="2E564551" w:rsidR="00665BCA" w:rsidRPr="00C63CC9" w:rsidRDefault="00665BCA" w:rsidP="002C35E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3C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Traduzione</w:t>
            </w:r>
          </w:p>
        </w:tc>
      </w:tr>
      <w:tr w:rsidR="00665BCA" w14:paraId="02015983" w14:textId="74A18E64" w:rsidTr="00665BCA">
        <w:tc>
          <w:tcPr>
            <w:tcW w:w="3259" w:type="dxa"/>
          </w:tcPr>
          <w:p w14:paraId="39916D50" w14:textId="3675F00E" w:rsidR="00665BCA" w:rsidRDefault="00665BCA" w:rsidP="002C3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1000038232</w:t>
            </w:r>
            <w:r w:rsidR="00801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3" w:type="dxa"/>
          </w:tcPr>
          <w:p w14:paraId="1B1B6830" w14:textId="526D4B3A" w:rsidR="00665BCA" w:rsidRDefault="00C63CC9" w:rsidP="002C3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ammesso</w:t>
            </w:r>
          </w:p>
        </w:tc>
        <w:tc>
          <w:tcPr>
            <w:tcW w:w="3402" w:type="dxa"/>
          </w:tcPr>
          <w:p w14:paraId="0578AFEA" w14:textId="71B8A646" w:rsidR="00665BCA" w:rsidRDefault="00C63CC9" w:rsidP="002C3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ammesso</w:t>
            </w:r>
          </w:p>
        </w:tc>
      </w:tr>
      <w:tr w:rsidR="00665BCA" w14:paraId="5188722E" w14:textId="6343211B" w:rsidTr="00665BCA">
        <w:tc>
          <w:tcPr>
            <w:tcW w:w="3259" w:type="dxa"/>
          </w:tcPr>
          <w:p w14:paraId="08D39E3B" w14:textId="65872206" w:rsidR="00665BCA" w:rsidRDefault="000153C7" w:rsidP="002C3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1000037308 </w:t>
            </w:r>
          </w:p>
        </w:tc>
        <w:tc>
          <w:tcPr>
            <w:tcW w:w="2803" w:type="dxa"/>
          </w:tcPr>
          <w:p w14:paraId="3969F449" w14:textId="238A188D" w:rsidR="00665BCA" w:rsidRDefault="00C63CC9" w:rsidP="002C3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ammesso</w:t>
            </w:r>
          </w:p>
        </w:tc>
        <w:tc>
          <w:tcPr>
            <w:tcW w:w="3402" w:type="dxa"/>
          </w:tcPr>
          <w:p w14:paraId="30CD5D7E" w14:textId="51CECEF1" w:rsidR="00665BCA" w:rsidRDefault="00C63CC9" w:rsidP="002C3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ammesso</w:t>
            </w:r>
          </w:p>
        </w:tc>
      </w:tr>
    </w:tbl>
    <w:p w14:paraId="5C17C444" w14:textId="77777777" w:rsidR="002C35E2" w:rsidRPr="002C35E2" w:rsidRDefault="002C35E2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B9DCBA8" w14:textId="77777777" w:rsidR="00C63CC9" w:rsidRDefault="00C63CC9" w:rsidP="00665BCA">
      <w:pPr>
        <w:rPr>
          <w:rFonts w:ascii="Times New Roman" w:hAnsi="Times New Roman" w:cs="Times New Roman"/>
          <w:sz w:val="24"/>
          <w:szCs w:val="24"/>
        </w:rPr>
      </w:pPr>
    </w:p>
    <w:p w14:paraId="78611DBD" w14:textId="4035D05F" w:rsidR="002C35E2" w:rsidRPr="002C35E2" w:rsidRDefault="00E70F01" w:rsidP="00E70F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Gli studenti che volessero visionare l’elaborato scritto sono pregati di contattare la docente.</w:t>
      </w:r>
    </w:p>
    <w:p w14:paraId="71B5851B" w14:textId="77777777" w:rsidR="002C35E2" w:rsidRPr="002C35E2" w:rsidRDefault="002C35E2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D2F2EBD" w14:textId="6B8799FD" w:rsidR="002C35E2" w:rsidRPr="002C35E2" w:rsidRDefault="00E70F01" w:rsidP="00E70F01">
      <w:pPr>
        <w:tabs>
          <w:tab w:val="left" w:pos="59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620B757" w14:textId="77777777" w:rsidR="002C35E2" w:rsidRPr="002C35E2" w:rsidRDefault="002C35E2" w:rsidP="002C35E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02664AA" w14:textId="0232033B" w:rsidR="009B7664" w:rsidRDefault="002C35E2">
      <w:pPr>
        <w:rPr>
          <w:rFonts w:ascii="Times New Roman" w:hAnsi="Times New Roman" w:cs="Times New Roman"/>
          <w:sz w:val="24"/>
          <w:szCs w:val="24"/>
        </w:rPr>
      </w:pPr>
      <w:r w:rsidRPr="002C35E2">
        <w:rPr>
          <w:rFonts w:ascii="Times New Roman" w:hAnsi="Times New Roman" w:cs="Times New Roman"/>
          <w:sz w:val="24"/>
          <w:szCs w:val="24"/>
        </w:rPr>
        <w:t>DATA PUBBLICAZIONE</w:t>
      </w:r>
    </w:p>
    <w:p w14:paraId="53B2AAE6" w14:textId="7ED11740" w:rsidR="005C38D2" w:rsidRPr="002C35E2" w:rsidRDefault="005C38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15/0</w:t>
      </w:r>
      <w:r w:rsidR="00C63CC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/2022</w:t>
      </w:r>
    </w:p>
    <w:p w14:paraId="7BF0A259" w14:textId="77777777" w:rsidR="009B7664" w:rsidRPr="002C35E2" w:rsidRDefault="009B7664">
      <w:pPr>
        <w:rPr>
          <w:rFonts w:ascii="Times New Roman" w:hAnsi="Times New Roman" w:cs="Times New Roman"/>
          <w:sz w:val="24"/>
          <w:szCs w:val="24"/>
        </w:rPr>
      </w:pPr>
    </w:p>
    <w:p w14:paraId="5991334E" w14:textId="77777777" w:rsidR="009B7664" w:rsidRPr="002C35E2" w:rsidRDefault="009B7664">
      <w:pPr>
        <w:rPr>
          <w:rFonts w:ascii="Times New Roman" w:hAnsi="Times New Roman" w:cs="Times New Roman"/>
        </w:rPr>
      </w:pPr>
    </w:p>
    <w:sectPr w:rsidR="009B7664" w:rsidRPr="002C35E2" w:rsidSect="009C55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3349"/>
    <w:rsid w:val="000153C7"/>
    <w:rsid w:val="00146F4D"/>
    <w:rsid w:val="001E57FF"/>
    <w:rsid w:val="002160C7"/>
    <w:rsid w:val="002360D4"/>
    <w:rsid w:val="002469A3"/>
    <w:rsid w:val="002B1F7A"/>
    <w:rsid w:val="002C35E2"/>
    <w:rsid w:val="00366EBF"/>
    <w:rsid w:val="003A3349"/>
    <w:rsid w:val="004432DF"/>
    <w:rsid w:val="00523170"/>
    <w:rsid w:val="005B0CD3"/>
    <w:rsid w:val="005C38D2"/>
    <w:rsid w:val="00665BCA"/>
    <w:rsid w:val="006939AE"/>
    <w:rsid w:val="007247EB"/>
    <w:rsid w:val="00801884"/>
    <w:rsid w:val="008E3E74"/>
    <w:rsid w:val="009B7664"/>
    <w:rsid w:val="009C55A2"/>
    <w:rsid w:val="00A41A03"/>
    <w:rsid w:val="00A50262"/>
    <w:rsid w:val="00B43915"/>
    <w:rsid w:val="00C63CC9"/>
    <w:rsid w:val="00D23E3E"/>
    <w:rsid w:val="00E7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F9CDB58"/>
  <w15:docId w15:val="{4080BE1B-D047-EF48-85C6-B9A983DEE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5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unhideWhenUsed/>
    <w:rsid w:val="00246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67</Words>
  <Characters>369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rosa pennisi</cp:lastModifiedBy>
  <cp:revision>18</cp:revision>
  <cp:lastPrinted>2015-02-05T10:37:00Z</cp:lastPrinted>
  <dcterms:created xsi:type="dcterms:W3CDTF">2015-02-05T09:54:00Z</dcterms:created>
  <dcterms:modified xsi:type="dcterms:W3CDTF">2022-09-15T06:48:00Z</dcterms:modified>
</cp:coreProperties>
</file>