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BBE">
        <w:rPr>
          <w:rFonts w:ascii="Times New Roman" w:hAnsi="Times New Roman" w:cs="Times New Roman"/>
          <w:sz w:val="24"/>
          <w:szCs w:val="24"/>
        </w:rPr>
        <w:t>DICHIARAZIONE SOSTITUTIVA</w:t>
      </w:r>
    </w:p>
    <w:p w:rsidR="001745E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(Artt. 46 e 47 D.P.R. 28.12.2000,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.)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Il sottoscritto cognome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nome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BE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il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6BB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 (cap.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BE">
        <w:rPr>
          <w:rFonts w:ascii="Times New Roman" w:hAnsi="Times New Roman" w:cs="Times New Roman"/>
          <w:sz w:val="24"/>
          <w:szCs w:val="24"/>
        </w:rPr>
        <w:t xml:space="preserve"> telefono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ai sensi degli artt. 46 e 47 del D.P.R. 28.12.2000 n. 445 e </w:t>
      </w:r>
      <w:proofErr w:type="spellStart"/>
      <w:r w:rsidRPr="008F6BB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8F6BBE">
        <w:rPr>
          <w:rFonts w:ascii="Times New Roman" w:hAnsi="Times New Roman" w:cs="Times New Roman"/>
          <w:sz w:val="24"/>
          <w:szCs w:val="24"/>
        </w:rPr>
        <w:t>., consapevole che le dichiarazioni mendaci sono punite ai sensi del codice penale e delle leggi speciali in materia,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• di non essere affetto da uno o più dei seguenti sintomi: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a) temperatura superiore a 37 ,5°C e brividi;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b) tosse di recente comparsa;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c) difficoltà respiratoria;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d) perdita improvvisa dell'olfatto (anosmia) o diminuzione dell'olfatto (iposmia), perdita del gusto (ageusia) o alterazione del gusto (disgeusia);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e) mal di gola. 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• di non essere sottoposto alla misura della quarantena o isolamento domiciliare fiduciario e/o al divieto di allontanamento dalla propria dimora/abitazione come misura di prevenzione della diffusione del contagio da COVID -19.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F6BBE">
        <w:rPr>
          <w:rFonts w:ascii="Times New Roman" w:hAnsi="Times New Roman" w:cs="Times New Roman"/>
          <w:sz w:val="24"/>
          <w:szCs w:val="24"/>
        </w:rPr>
        <w:t xml:space="preserve"> sottoscritto esprime il proprio consenso affinché i dati personali forniti possano essere trattati, nel rispetto della normativa vigente in materia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Luogo e data</w:t>
      </w: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>Il dichiarante</w:t>
      </w:r>
    </w:p>
    <w:sectPr w:rsidR="008F6BBE" w:rsidRPr="008F6BBE" w:rsidSect="00C2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7E"/>
    <w:rsid w:val="001745EE"/>
    <w:rsid w:val="00754DD7"/>
    <w:rsid w:val="008F6BBE"/>
    <w:rsid w:val="00C21434"/>
    <w:rsid w:val="00CB2B0F"/>
    <w:rsid w:val="00D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utente</cp:lastModifiedBy>
  <cp:revision>2</cp:revision>
  <dcterms:created xsi:type="dcterms:W3CDTF">2021-06-03T09:17:00Z</dcterms:created>
  <dcterms:modified xsi:type="dcterms:W3CDTF">2021-06-03T09:17:00Z</dcterms:modified>
</cp:coreProperties>
</file>