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65205" w14:paraId="026A4661" w14:textId="77777777" w:rsidTr="00365205">
        <w:tc>
          <w:tcPr>
            <w:tcW w:w="1375" w:type="dxa"/>
          </w:tcPr>
          <w:p w14:paraId="70B7207F" w14:textId="77777777" w:rsidR="00365205" w:rsidRDefault="00365205"/>
        </w:tc>
        <w:tc>
          <w:tcPr>
            <w:tcW w:w="1375" w:type="dxa"/>
          </w:tcPr>
          <w:p w14:paraId="3C669F93" w14:textId="5E24ED95" w:rsidR="00365205" w:rsidRDefault="00365205">
            <w:r>
              <w:t>Lun</w:t>
            </w:r>
          </w:p>
        </w:tc>
        <w:tc>
          <w:tcPr>
            <w:tcW w:w="1375" w:type="dxa"/>
          </w:tcPr>
          <w:p w14:paraId="4804928F" w14:textId="08A43E18" w:rsidR="00365205" w:rsidRDefault="00365205">
            <w:r>
              <w:t>Mar</w:t>
            </w:r>
          </w:p>
        </w:tc>
        <w:tc>
          <w:tcPr>
            <w:tcW w:w="1375" w:type="dxa"/>
          </w:tcPr>
          <w:p w14:paraId="72774EB7" w14:textId="5D6E6D82" w:rsidR="00365205" w:rsidRDefault="00365205">
            <w:r>
              <w:t>Mer</w:t>
            </w:r>
          </w:p>
        </w:tc>
        <w:tc>
          <w:tcPr>
            <w:tcW w:w="1376" w:type="dxa"/>
          </w:tcPr>
          <w:p w14:paraId="6613A95B" w14:textId="3E26596C" w:rsidR="00365205" w:rsidRDefault="00365205">
            <w:r>
              <w:t>Gio</w:t>
            </w:r>
          </w:p>
        </w:tc>
        <w:tc>
          <w:tcPr>
            <w:tcW w:w="1376" w:type="dxa"/>
          </w:tcPr>
          <w:p w14:paraId="1B54F109" w14:textId="0B313D8D" w:rsidR="00365205" w:rsidRDefault="00365205">
            <w:r>
              <w:t>Ven</w:t>
            </w:r>
          </w:p>
        </w:tc>
        <w:tc>
          <w:tcPr>
            <w:tcW w:w="1376" w:type="dxa"/>
          </w:tcPr>
          <w:p w14:paraId="24AFAC1B" w14:textId="08E20E53" w:rsidR="00365205" w:rsidRDefault="00365205">
            <w:r>
              <w:t>Sab</w:t>
            </w:r>
          </w:p>
        </w:tc>
      </w:tr>
      <w:tr w:rsidR="00365205" w14:paraId="7097BBB0" w14:textId="77777777" w:rsidTr="00365205">
        <w:tc>
          <w:tcPr>
            <w:tcW w:w="1375" w:type="dxa"/>
          </w:tcPr>
          <w:p w14:paraId="421A9E0D" w14:textId="5045DC4E" w:rsidR="00365205" w:rsidRDefault="00365205">
            <w:r>
              <w:t>8</w:t>
            </w:r>
          </w:p>
        </w:tc>
        <w:tc>
          <w:tcPr>
            <w:tcW w:w="1375" w:type="dxa"/>
          </w:tcPr>
          <w:p w14:paraId="122E3604" w14:textId="77777777" w:rsidR="00365205" w:rsidRDefault="00365205"/>
        </w:tc>
        <w:tc>
          <w:tcPr>
            <w:tcW w:w="1375" w:type="dxa"/>
          </w:tcPr>
          <w:p w14:paraId="11DAE10B" w14:textId="77777777" w:rsidR="00365205" w:rsidRDefault="00365205"/>
        </w:tc>
        <w:tc>
          <w:tcPr>
            <w:tcW w:w="1375" w:type="dxa"/>
          </w:tcPr>
          <w:p w14:paraId="14F80F35" w14:textId="77777777" w:rsidR="00365205" w:rsidRDefault="00365205"/>
        </w:tc>
        <w:tc>
          <w:tcPr>
            <w:tcW w:w="1376" w:type="dxa"/>
          </w:tcPr>
          <w:p w14:paraId="0B6C1E2D" w14:textId="77777777" w:rsidR="00365205" w:rsidRDefault="00365205"/>
        </w:tc>
        <w:tc>
          <w:tcPr>
            <w:tcW w:w="1376" w:type="dxa"/>
          </w:tcPr>
          <w:p w14:paraId="4DCE677C" w14:textId="77777777" w:rsidR="00365205" w:rsidRDefault="00365205"/>
        </w:tc>
        <w:tc>
          <w:tcPr>
            <w:tcW w:w="1376" w:type="dxa"/>
          </w:tcPr>
          <w:p w14:paraId="0264D04D" w14:textId="77777777" w:rsidR="00365205" w:rsidRDefault="00365205"/>
        </w:tc>
      </w:tr>
      <w:tr w:rsidR="00365205" w14:paraId="38B8B315" w14:textId="77777777" w:rsidTr="00365205">
        <w:tc>
          <w:tcPr>
            <w:tcW w:w="1375" w:type="dxa"/>
          </w:tcPr>
          <w:p w14:paraId="0808451B" w14:textId="54667D8A" w:rsidR="00365205" w:rsidRDefault="00365205">
            <w:r>
              <w:t>10</w:t>
            </w:r>
          </w:p>
        </w:tc>
        <w:tc>
          <w:tcPr>
            <w:tcW w:w="1375" w:type="dxa"/>
          </w:tcPr>
          <w:p w14:paraId="404FD215" w14:textId="77777777" w:rsidR="00365205" w:rsidRDefault="00365205"/>
        </w:tc>
        <w:tc>
          <w:tcPr>
            <w:tcW w:w="1375" w:type="dxa"/>
          </w:tcPr>
          <w:p w14:paraId="513B4F16" w14:textId="77777777" w:rsidR="00365205" w:rsidRDefault="00365205"/>
        </w:tc>
        <w:tc>
          <w:tcPr>
            <w:tcW w:w="1375" w:type="dxa"/>
          </w:tcPr>
          <w:p w14:paraId="6B55E890" w14:textId="77777777" w:rsidR="00365205" w:rsidRDefault="00365205"/>
        </w:tc>
        <w:tc>
          <w:tcPr>
            <w:tcW w:w="1376" w:type="dxa"/>
          </w:tcPr>
          <w:p w14:paraId="59C7D9E4" w14:textId="77777777" w:rsidR="00365205" w:rsidRDefault="00365205"/>
        </w:tc>
        <w:tc>
          <w:tcPr>
            <w:tcW w:w="1376" w:type="dxa"/>
          </w:tcPr>
          <w:p w14:paraId="62FEEA26" w14:textId="77777777" w:rsidR="00365205" w:rsidRDefault="00365205"/>
        </w:tc>
        <w:tc>
          <w:tcPr>
            <w:tcW w:w="1376" w:type="dxa"/>
          </w:tcPr>
          <w:p w14:paraId="6869AA57" w14:textId="77777777" w:rsidR="00365205" w:rsidRDefault="00365205"/>
        </w:tc>
      </w:tr>
      <w:tr w:rsidR="00365205" w14:paraId="0A706054" w14:textId="77777777" w:rsidTr="00365205">
        <w:tc>
          <w:tcPr>
            <w:tcW w:w="1375" w:type="dxa"/>
          </w:tcPr>
          <w:p w14:paraId="20BB008D" w14:textId="21791A26" w:rsidR="00365205" w:rsidRDefault="00365205">
            <w:r>
              <w:t>12</w:t>
            </w:r>
          </w:p>
        </w:tc>
        <w:tc>
          <w:tcPr>
            <w:tcW w:w="1375" w:type="dxa"/>
          </w:tcPr>
          <w:p w14:paraId="4110E57C" w14:textId="77777777" w:rsidR="00365205" w:rsidRDefault="00365205"/>
        </w:tc>
        <w:tc>
          <w:tcPr>
            <w:tcW w:w="1375" w:type="dxa"/>
          </w:tcPr>
          <w:p w14:paraId="40408BBB" w14:textId="77777777" w:rsidR="00365205" w:rsidRDefault="00365205"/>
        </w:tc>
        <w:tc>
          <w:tcPr>
            <w:tcW w:w="1375" w:type="dxa"/>
          </w:tcPr>
          <w:p w14:paraId="073D5BEE" w14:textId="77777777" w:rsidR="00365205" w:rsidRDefault="00365205"/>
        </w:tc>
        <w:tc>
          <w:tcPr>
            <w:tcW w:w="1376" w:type="dxa"/>
          </w:tcPr>
          <w:p w14:paraId="57FC6884" w14:textId="77777777" w:rsidR="00365205" w:rsidRDefault="00365205"/>
        </w:tc>
        <w:tc>
          <w:tcPr>
            <w:tcW w:w="1376" w:type="dxa"/>
          </w:tcPr>
          <w:p w14:paraId="09426C7E" w14:textId="77777777" w:rsidR="00365205" w:rsidRDefault="00365205"/>
        </w:tc>
        <w:tc>
          <w:tcPr>
            <w:tcW w:w="1376" w:type="dxa"/>
          </w:tcPr>
          <w:p w14:paraId="5448DDC3" w14:textId="77777777" w:rsidR="00365205" w:rsidRDefault="00365205"/>
        </w:tc>
      </w:tr>
      <w:tr w:rsidR="00365205" w14:paraId="314E930F" w14:textId="77777777" w:rsidTr="00365205">
        <w:tc>
          <w:tcPr>
            <w:tcW w:w="1375" w:type="dxa"/>
          </w:tcPr>
          <w:p w14:paraId="142C2BDE" w14:textId="45C60BE4" w:rsidR="00365205" w:rsidRDefault="00365205">
            <w:r>
              <w:t>14</w:t>
            </w:r>
          </w:p>
        </w:tc>
        <w:tc>
          <w:tcPr>
            <w:tcW w:w="1375" w:type="dxa"/>
          </w:tcPr>
          <w:p w14:paraId="7D9BA3B5" w14:textId="77777777" w:rsidR="00365205" w:rsidRDefault="00365205"/>
        </w:tc>
        <w:tc>
          <w:tcPr>
            <w:tcW w:w="1375" w:type="dxa"/>
          </w:tcPr>
          <w:p w14:paraId="56E46292" w14:textId="77777777" w:rsidR="00365205" w:rsidRDefault="00365205"/>
        </w:tc>
        <w:tc>
          <w:tcPr>
            <w:tcW w:w="1375" w:type="dxa"/>
          </w:tcPr>
          <w:p w14:paraId="12A652C8" w14:textId="77777777" w:rsidR="00365205" w:rsidRDefault="00365205"/>
        </w:tc>
        <w:tc>
          <w:tcPr>
            <w:tcW w:w="1376" w:type="dxa"/>
          </w:tcPr>
          <w:p w14:paraId="11C29109" w14:textId="77777777" w:rsidR="00365205" w:rsidRDefault="00365205"/>
        </w:tc>
        <w:tc>
          <w:tcPr>
            <w:tcW w:w="1376" w:type="dxa"/>
          </w:tcPr>
          <w:p w14:paraId="7042B998" w14:textId="77777777" w:rsidR="00365205" w:rsidRDefault="00365205"/>
        </w:tc>
        <w:tc>
          <w:tcPr>
            <w:tcW w:w="1376" w:type="dxa"/>
          </w:tcPr>
          <w:p w14:paraId="4AD6E651" w14:textId="77777777" w:rsidR="00365205" w:rsidRDefault="00365205"/>
        </w:tc>
      </w:tr>
      <w:tr w:rsidR="00365205" w14:paraId="459F655E" w14:textId="77777777" w:rsidTr="00365205">
        <w:tc>
          <w:tcPr>
            <w:tcW w:w="1375" w:type="dxa"/>
          </w:tcPr>
          <w:p w14:paraId="2E6C73ED" w14:textId="2B4DB354" w:rsidR="00365205" w:rsidRDefault="00365205">
            <w:r>
              <w:t>16</w:t>
            </w:r>
          </w:p>
        </w:tc>
        <w:tc>
          <w:tcPr>
            <w:tcW w:w="1375" w:type="dxa"/>
          </w:tcPr>
          <w:p w14:paraId="11A81DE6" w14:textId="77777777" w:rsidR="00365205" w:rsidRDefault="00365205"/>
        </w:tc>
        <w:tc>
          <w:tcPr>
            <w:tcW w:w="1375" w:type="dxa"/>
          </w:tcPr>
          <w:p w14:paraId="798FA903" w14:textId="77777777" w:rsidR="00365205" w:rsidRDefault="00365205"/>
        </w:tc>
        <w:tc>
          <w:tcPr>
            <w:tcW w:w="1375" w:type="dxa"/>
          </w:tcPr>
          <w:p w14:paraId="1753DB98" w14:textId="77777777" w:rsidR="00365205" w:rsidRDefault="00365205"/>
        </w:tc>
        <w:tc>
          <w:tcPr>
            <w:tcW w:w="1376" w:type="dxa"/>
          </w:tcPr>
          <w:p w14:paraId="071C014E" w14:textId="77777777" w:rsidR="00365205" w:rsidRDefault="00365205"/>
        </w:tc>
        <w:tc>
          <w:tcPr>
            <w:tcW w:w="1376" w:type="dxa"/>
          </w:tcPr>
          <w:p w14:paraId="586AD1D2" w14:textId="77777777" w:rsidR="00365205" w:rsidRDefault="00365205"/>
        </w:tc>
        <w:tc>
          <w:tcPr>
            <w:tcW w:w="1376" w:type="dxa"/>
          </w:tcPr>
          <w:p w14:paraId="15003FE1" w14:textId="77777777" w:rsidR="00365205" w:rsidRDefault="00365205"/>
        </w:tc>
      </w:tr>
      <w:tr w:rsidR="00365205" w14:paraId="6379BC9E" w14:textId="77777777" w:rsidTr="00365205">
        <w:tc>
          <w:tcPr>
            <w:tcW w:w="1375" w:type="dxa"/>
          </w:tcPr>
          <w:p w14:paraId="0F009DB2" w14:textId="1F46E79A" w:rsidR="00365205" w:rsidRDefault="00365205">
            <w:r>
              <w:t>18</w:t>
            </w:r>
          </w:p>
        </w:tc>
        <w:tc>
          <w:tcPr>
            <w:tcW w:w="1375" w:type="dxa"/>
          </w:tcPr>
          <w:p w14:paraId="25AE6146" w14:textId="77777777" w:rsidR="00365205" w:rsidRDefault="00365205"/>
        </w:tc>
        <w:tc>
          <w:tcPr>
            <w:tcW w:w="1375" w:type="dxa"/>
          </w:tcPr>
          <w:p w14:paraId="2DD68955" w14:textId="783AD7CE" w:rsidR="00365205" w:rsidRDefault="000B14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600B6" wp14:editId="568BF64F">
                      <wp:simplePos x="0" y="0"/>
                      <wp:positionH relativeFrom="column">
                        <wp:posOffset>137372</wp:posOffset>
                      </wp:positionH>
                      <wp:positionV relativeFrom="paragraph">
                        <wp:posOffset>36195</wp:posOffset>
                      </wp:positionV>
                      <wp:extent cx="203200" cy="118533"/>
                      <wp:effectExtent l="0" t="0" r="25400" b="15240"/>
                      <wp:wrapNone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185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E2AA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5F4678" id="Ovale 1" o:spid="_x0000_s1026" style="position:absolute;margin-left:10.8pt;margin-top:2.85pt;width:16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" fillcolor="#de2aa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75" w:type="dxa"/>
          </w:tcPr>
          <w:p w14:paraId="1A5F3F9F" w14:textId="77777777" w:rsidR="00365205" w:rsidRDefault="00365205"/>
        </w:tc>
        <w:tc>
          <w:tcPr>
            <w:tcW w:w="1376" w:type="dxa"/>
          </w:tcPr>
          <w:p w14:paraId="53188403" w14:textId="55ADE205" w:rsidR="00365205" w:rsidRDefault="000B14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4CEB5" wp14:editId="1E1AAB29">
                      <wp:simplePos x="0" y="0"/>
                      <wp:positionH relativeFrom="column">
                        <wp:posOffset>228388</wp:posOffset>
                      </wp:positionH>
                      <wp:positionV relativeFrom="paragraph">
                        <wp:posOffset>2328</wp:posOffset>
                      </wp:positionV>
                      <wp:extent cx="245534" cy="169334"/>
                      <wp:effectExtent l="0" t="0" r="21590" b="21590"/>
                      <wp:wrapNone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534" cy="1693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5E9CBA" id="Ovale 2" o:spid="_x0000_s1026" style="position:absolute;margin-left:18pt;margin-top:.2pt;width:19.35pt;height: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" fillcolor="red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76" w:type="dxa"/>
          </w:tcPr>
          <w:p w14:paraId="6E8D4B57" w14:textId="77777777" w:rsidR="00365205" w:rsidRDefault="00365205"/>
        </w:tc>
        <w:tc>
          <w:tcPr>
            <w:tcW w:w="1376" w:type="dxa"/>
          </w:tcPr>
          <w:p w14:paraId="3D904A28" w14:textId="77777777" w:rsidR="00365205" w:rsidRDefault="00365205"/>
        </w:tc>
      </w:tr>
    </w:tbl>
    <w:p w14:paraId="6B751491" w14:textId="05A2FC2F" w:rsidR="008F1663" w:rsidRDefault="008F1663"/>
    <w:p w14:paraId="1461D4F9" w14:textId="5AA6B635" w:rsidR="008F1663" w:rsidRPr="00EB5A99" w:rsidRDefault="008F1663" w:rsidP="00EB5A99">
      <w:pPr>
        <w:rPr>
          <w:lang w:val="it-IT"/>
        </w:rPr>
      </w:pPr>
      <w:r w:rsidRPr="00EB5A99">
        <w:rPr>
          <w:rStyle w:val="selectable-text"/>
          <w:lang w:val="it-IT"/>
        </w:rPr>
        <w:t xml:space="preserve">40 incontri </w:t>
      </w:r>
      <w:r w:rsidR="00EB5A99" w:rsidRPr="00EB5A99">
        <w:rPr>
          <w:rStyle w:val="selectable-text"/>
          <w:lang w:val="it-IT"/>
        </w:rPr>
        <w:t>d</w:t>
      </w:r>
      <w:r w:rsidRPr="00EB5A99">
        <w:rPr>
          <w:rStyle w:val="selectable-text"/>
          <w:lang w:val="it-IT"/>
        </w:rPr>
        <w:t>a 2 ore ciascuno:</w:t>
      </w:r>
      <w:r w:rsidR="00EB5A99" w:rsidRPr="00EB5A99">
        <w:rPr>
          <w:rStyle w:val="selectable-text"/>
          <w:lang w:val="it-IT"/>
        </w:rPr>
        <w:t xml:space="preserve"> in una settimana abbiamo un</w:t>
      </w:r>
      <w:r w:rsidR="00EB5A99">
        <w:rPr>
          <w:rStyle w:val="selectable-text"/>
          <w:lang w:val="it-IT"/>
        </w:rPr>
        <w:t xml:space="preserve"> incontro con funzione di</w:t>
      </w:r>
      <w:r w:rsidR="00EB5A99" w:rsidRPr="00EB5A99">
        <w:rPr>
          <w:rStyle w:val="selectable-text"/>
          <w:lang w:val="it-IT"/>
        </w:rPr>
        <w:t xml:space="preserve"> </w:t>
      </w:r>
      <w:r w:rsidR="00EB5A99">
        <w:rPr>
          <w:rStyle w:val="selectable-text"/>
          <w:lang w:val="it-IT"/>
        </w:rPr>
        <w:t xml:space="preserve">ricevimento per assistere gli studenti in </w:t>
      </w:r>
      <w:r w:rsidR="00C059B4">
        <w:rPr>
          <w:rStyle w:val="selectable-text"/>
          <w:lang w:val="it-IT"/>
        </w:rPr>
        <w:t>base alle loro esigenze specifiche</w:t>
      </w:r>
      <w:r w:rsidR="00EB5A99">
        <w:rPr>
          <w:rStyle w:val="selectable-text"/>
          <w:lang w:val="it-IT"/>
        </w:rPr>
        <w:t xml:space="preserve"> e un incontro collettivo, entrambi della durata di 2 ore ciascuno. </w:t>
      </w:r>
      <w:r w:rsidR="00EB5A99">
        <w:rPr>
          <w:lang w:val="it-IT"/>
        </w:rPr>
        <w:t>Il ricevimento e l’incontro collettivo</w:t>
      </w:r>
      <w:r w:rsidR="000338AA">
        <w:rPr>
          <w:lang w:val="it-IT"/>
        </w:rPr>
        <w:t xml:space="preserve"> si terrano a cadenza settimanale </w:t>
      </w:r>
      <w:r w:rsidR="00EB5A99">
        <w:rPr>
          <w:lang w:val="it-IT"/>
        </w:rPr>
        <w:t>ogni martedì e giovedì alle ore 18:00.</w:t>
      </w:r>
      <w:r w:rsidR="00E72274">
        <w:rPr>
          <w:lang w:val="it-IT"/>
        </w:rPr>
        <w:t xml:space="preserve"> Gli incontri possono essere soggetti a cambiamenti per esigenze della tutor e degli studenti</w:t>
      </w:r>
      <w:r w:rsidR="000B14E5">
        <w:rPr>
          <w:lang w:val="it-IT"/>
        </w:rPr>
        <w:t>.</w:t>
      </w:r>
    </w:p>
    <w:p w14:paraId="15904668" w14:textId="521BCF46" w:rsidR="008F1663" w:rsidRDefault="00EB5A99" w:rsidP="008F1663">
      <w:pPr>
        <w:pStyle w:val="Paragrafoelenco"/>
        <w:numPr>
          <w:ilvl w:val="0"/>
          <w:numId w:val="3"/>
        </w:numPr>
      </w:pPr>
      <w:r w:rsidRPr="000338AA">
        <w:rPr>
          <w:lang w:val="it-IT"/>
        </w:rPr>
        <w:t xml:space="preserve"> </w:t>
      </w:r>
      <w:r w:rsidRPr="00EB5A99">
        <w:t>Martedì 22 novembre 18 :00</w:t>
      </w:r>
      <w:r w:rsidR="000B14E5">
        <w:t xml:space="preserve"> – 20 :00</w:t>
      </w:r>
      <w:r w:rsidRPr="00EB5A99">
        <w:t xml:space="preserve"> </w:t>
      </w:r>
      <w:r w:rsidRPr="00EB5A99">
        <w:rPr>
          <w:highlight w:val="magenta"/>
        </w:rPr>
        <w:t>ricevimento</w:t>
      </w:r>
      <w:r>
        <w:t xml:space="preserve"> </w:t>
      </w:r>
      <w:r w:rsidRPr="00EB5A99">
        <w:rPr>
          <w:highlight w:val="cyan"/>
        </w:rPr>
        <w:t>Online</w:t>
      </w:r>
    </w:p>
    <w:p w14:paraId="68B0C335" w14:textId="5A3869D5" w:rsidR="008F1663" w:rsidRPr="00EB5A99" w:rsidRDefault="00EB5A99" w:rsidP="008F1663">
      <w:pPr>
        <w:pStyle w:val="Paragrafoelenco"/>
        <w:numPr>
          <w:ilvl w:val="0"/>
          <w:numId w:val="3"/>
        </w:numPr>
        <w:rPr>
          <w:highlight w:val="cyan"/>
          <w:lang w:val="it-IT"/>
        </w:rPr>
      </w:pPr>
      <w:r w:rsidRPr="00EB5A99">
        <w:rPr>
          <w:lang w:val="it-IT"/>
        </w:rPr>
        <w:t>Giovedì 24 novembre 18 :00</w:t>
      </w:r>
      <w:r w:rsidR="000B14E5" w:rsidRPr="000B14E5">
        <w:rPr>
          <w:lang w:val="it-IT"/>
        </w:rPr>
        <w:t xml:space="preserve">– 20 :00 </w:t>
      </w:r>
      <w:r w:rsidRPr="00EB5A99">
        <w:rPr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 w:rsidRPr="00EB5A99">
        <w:rPr>
          <w:lang w:val="it-IT"/>
        </w:rPr>
        <w:t xml:space="preserve"> </w:t>
      </w:r>
      <w:r w:rsidRPr="00EB5A99">
        <w:rPr>
          <w:highlight w:val="cyan"/>
          <w:lang w:val="it-IT"/>
        </w:rPr>
        <w:t>Online</w:t>
      </w:r>
    </w:p>
    <w:p w14:paraId="07C7142D" w14:textId="4140F349" w:rsidR="008F1663" w:rsidRDefault="00EB5A99" w:rsidP="008F1663">
      <w:pPr>
        <w:pStyle w:val="Paragrafoelenco"/>
        <w:numPr>
          <w:ilvl w:val="0"/>
          <w:numId w:val="3"/>
        </w:numPr>
      </w:pPr>
      <w:r>
        <w:t>Martedì 29 novembre 18 :00</w:t>
      </w:r>
      <w:r w:rsidR="000B14E5">
        <w:t>– 20 :00</w:t>
      </w:r>
      <w:r w:rsidR="000B14E5" w:rsidRPr="00EB5A99">
        <w:t xml:space="preserve"> </w:t>
      </w:r>
      <w:r>
        <w:t xml:space="preserve"> </w:t>
      </w:r>
      <w:r w:rsidRPr="00EB5A99">
        <w:rPr>
          <w:highlight w:val="magenta"/>
        </w:rPr>
        <w:t>ricevimento</w:t>
      </w:r>
      <w:r>
        <w:t xml:space="preserve"> </w:t>
      </w:r>
      <w:r w:rsidRPr="00EB5A99">
        <w:rPr>
          <w:highlight w:val="cyan"/>
        </w:rPr>
        <w:t>Online</w:t>
      </w:r>
    </w:p>
    <w:p w14:paraId="0154ADC6" w14:textId="73C2085D" w:rsidR="008F1663" w:rsidRPr="00EB5A99" w:rsidRDefault="00EB5A99" w:rsidP="008F1663">
      <w:pPr>
        <w:pStyle w:val="Paragrafoelenco"/>
        <w:numPr>
          <w:ilvl w:val="0"/>
          <w:numId w:val="3"/>
        </w:numPr>
        <w:rPr>
          <w:lang w:val="it-IT"/>
        </w:rPr>
      </w:pPr>
      <w:r w:rsidRPr="00EB5A99">
        <w:rPr>
          <w:lang w:val="it-IT"/>
        </w:rPr>
        <w:t>Giovedì 1 Dicembre 18 :00</w:t>
      </w:r>
      <w:r w:rsidR="000B14E5">
        <w:t>– 20 :00</w:t>
      </w:r>
      <w:r w:rsidR="000B14E5" w:rsidRPr="00EB5A99">
        <w:t xml:space="preserve"> </w:t>
      </w:r>
      <w:r w:rsidRPr="00EB5A99">
        <w:rPr>
          <w:lang w:val="it-IT"/>
        </w:rPr>
        <w:t xml:space="preserve"> </w:t>
      </w:r>
      <w:r w:rsidRPr="00EB5A99">
        <w:rPr>
          <w:highlight w:val="red"/>
          <w:lang w:val="it-IT"/>
        </w:rPr>
        <w:t xml:space="preserve"> incontro collettivo</w:t>
      </w:r>
      <w:r w:rsidRPr="00EB5A99">
        <w:rPr>
          <w:lang w:val="it-IT"/>
        </w:rPr>
        <w:t xml:space="preserve"> </w:t>
      </w:r>
      <w:r w:rsidRPr="00EB5A99">
        <w:rPr>
          <w:highlight w:val="cyan"/>
          <w:lang w:val="it-IT"/>
        </w:rPr>
        <w:t>Online</w:t>
      </w:r>
    </w:p>
    <w:p w14:paraId="48F3F112" w14:textId="75C7D79C" w:rsidR="008F1663" w:rsidRDefault="00EB5A99" w:rsidP="008F1663">
      <w:pPr>
        <w:pStyle w:val="Paragrafoelenco"/>
        <w:numPr>
          <w:ilvl w:val="0"/>
          <w:numId w:val="3"/>
        </w:numPr>
      </w:pPr>
      <w:r>
        <w:t>Martedì 6 Dicembre 18 :00</w:t>
      </w:r>
      <w:r w:rsidR="000B14E5">
        <w:t>– 20 :00</w:t>
      </w:r>
      <w:r w:rsidR="000B14E5" w:rsidRPr="00EB5A99">
        <w:t xml:space="preserve"> </w:t>
      </w:r>
      <w:r>
        <w:t xml:space="preserve"> </w:t>
      </w:r>
      <w:r w:rsidRPr="00EB5A99">
        <w:rPr>
          <w:highlight w:val="magenta"/>
        </w:rPr>
        <w:t>ricevimento</w:t>
      </w:r>
      <w:r>
        <w:t xml:space="preserve"> </w:t>
      </w:r>
      <w:r w:rsidRPr="00EB5A99">
        <w:rPr>
          <w:highlight w:val="cyan"/>
        </w:rPr>
        <w:t>Online</w:t>
      </w:r>
    </w:p>
    <w:p w14:paraId="01106442" w14:textId="0EA77762" w:rsidR="008F1663" w:rsidRPr="00EB5A99" w:rsidRDefault="00EB5A99" w:rsidP="00EB5A99">
      <w:pPr>
        <w:pStyle w:val="Paragrafoelenco"/>
        <w:numPr>
          <w:ilvl w:val="0"/>
          <w:numId w:val="3"/>
        </w:numPr>
        <w:rPr>
          <w:lang w:val="it-IT"/>
        </w:rPr>
      </w:pPr>
      <w:r w:rsidRPr="00EB5A99">
        <w:rPr>
          <w:lang w:val="it-IT"/>
        </w:rPr>
        <w:t>Giovedì 8 Dicembre 18 :00</w:t>
      </w:r>
      <w:r w:rsidR="000B14E5">
        <w:t>– 20 :00</w:t>
      </w:r>
      <w:r w:rsidR="000B14E5" w:rsidRPr="00EB5A99">
        <w:t xml:space="preserve"> </w:t>
      </w:r>
      <w:r w:rsidRPr="00EB5A99">
        <w:rPr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 w:rsidRPr="00EB5A99">
        <w:rPr>
          <w:lang w:val="it-IT"/>
        </w:rPr>
        <w:t xml:space="preserve"> </w:t>
      </w:r>
      <w:r w:rsidRPr="00EB5A99">
        <w:rPr>
          <w:highlight w:val="cyan"/>
          <w:lang w:val="it-IT"/>
        </w:rPr>
        <w:t>Online</w:t>
      </w:r>
    </w:p>
    <w:p w14:paraId="006DBFB7" w14:textId="499B99E2" w:rsidR="008F1663" w:rsidRDefault="00EB5A99" w:rsidP="008F1663">
      <w:pPr>
        <w:pStyle w:val="Paragrafoelenco"/>
        <w:numPr>
          <w:ilvl w:val="0"/>
          <w:numId w:val="3"/>
        </w:numPr>
      </w:pPr>
      <w:r>
        <w:t xml:space="preserve">Martedì </w:t>
      </w:r>
      <w:r w:rsidR="000338AA">
        <w:t>13 Dicembre 18 :00</w:t>
      </w:r>
      <w:r w:rsidR="000B14E5">
        <w:t>– 20 :00</w:t>
      </w:r>
      <w:r w:rsidR="000B14E5" w:rsidRPr="00EB5A99">
        <w:t xml:space="preserve"> </w:t>
      </w:r>
      <w:r w:rsidR="000338AA">
        <w:t xml:space="preserve"> </w:t>
      </w:r>
      <w:r w:rsidR="000338AA" w:rsidRPr="00EB5A99">
        <w:rPr>
          <w:highlight w:val="magenta"/>
        </w:rPr>
        <w:t>ricevimento</w:t>
      </w:r>
      <w:r w:rsidR="000338AA">
        <w:t xml:space="preserve"> </w:t>
      </w:r>
      <w:r w:rsidR="000338AA" w:rsidRPr="00EB5A99">
        <w:rPr>
          <w:highlight w:val="cyan"/>
        </w:rPr>
        <w:t>Online</w:t>
      </w:r>
    </w:p>
    <w:p w14:paraId="51DD9E52" w14:textId="716B3E2D" w:rsidR="008F1663" w:rsidRPr="000338AA" w:rsidRDefault="000338AA" w:rsidP="008F1663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>Giovedì 15 Dicembre 18 :00</w:t>
      </w:r>
      <w:r w:rsidR="000B14E5">
        <w:t>– 20 :00</w:t>
      </w:r>
      <w:r w:rsidR="000B14E5" w:rsidRPr="00EB5A99">
        <w:t xml:space="preserve">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 w:rsidRPr="00EB5A99">
        <w:rPr>
          <w:lang w:val="it-IT"/>
        </w:rPr>
        <w:t xml:space="preserve"> </w:t>
      </w:r>
      <w:r w:rsidRPr="00EB5A99">
        <w:rPr>
          <w:highlight w:val="cyan"/>
          <w:lang w:val="it-IT"/>
        </w:rPr>
        <w:t>Online</w:t>
      </w:r>
    </w:p>
    <w:p w14:paraId="3AD8D9CF" w14:textId="3A3D44B3" w:rsidR="008F1663" w:rsidRDefault="000338AA" w:rsidP="008F1663">
      <w:pPr>
        <w:pStyle w:val="Paragrafoelenco"/>
        <w:numPr>
          <w:ilvl w:val="0"/>
          <w:numId w:val="3"/>
        </w:numPr>
      </w:pPr>
      <w:r>
        <w:t>Martedì 20 Dicembre 18 :00</w:t>
      </w:r>
      <w:r w:rsidR="000B14E5">
        <w:t>– 20 :00</w:t>
      </w:r>
      <w:r w:rsidR="000B14E5" w:rsidRPr="00EB5A99">
        <w:t xml:space="preserve"> </w:t>
      </w:r>
      <w:r>
        <w:t xml:space="preserve"> </w:t>
      </w:r>
      <w:r w:rsidRPr="00EB5A99">
        <w:rPr>
          <w:highlight w:val="magenta"/>
        </w:rPr>
        <w:t>ricevimento</w:t>
      </w:r>
      <w:r>
        <w:t xml:space="preserve"> </w:t>
      </w:r>
      <w:r w:rsidRPr="00EB5A99">
        <w:rPr>
          <w:highlight w:val="cyan"/>
        </w:rPr>
        <w:t>Online</w:t>
      </w:r>
    </w:p>
    <w:p w14:paraId="2742D763" w14:textId="5B8166B6" w:rsidR="008F1663" w:rsidRPr="000338AA" w:rsidRDefault="000338AA" w:rsidP="008F1663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>Giovedì 22 Dicembre 18 :00</w:t>
      </w:r>
      <w:r w:rsidR="000B14E5">
        <w:t>– 20 :00</w:t>
      </w:r>
      <w:r w:rsidR="000B14E5" w:rsidRPr="00EB5A99">
        <w:t xml:space="preserve"> </w:t>
      </w:r>
      <w:r w:rsidRPr="000338AA">
        <w:rPr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 w:rsidRPr="00EB5A99">
        <w:rPr>
          <w:lang w:val="it-IT"/>
        </w:rPr>
        <w:t xml:space="preserve"> </w:t>
      </w:r>
      <w:r w:rsidRPr="00EB5A99">
        <w:rPr>
          <w:highlight w:val="cyan"/>
          <w:lang w:val="it-IT"/>
        </w:rPr>
        <w:t>Online</w:t>
      </w:r>
    </w:p>
    <w:p w14:paraId="34ABA924" w14:textId="0E4E2C3C" w:rsidR="008F1663" w:rsidRPr="000338AA" w:rsidRDefault="000338AA" w:rsidP="008F1663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>Martedì 10 Gennaio 18 :00</w:t>
      </w:r>
      <w:r w:rsidR="000B14E5" w:rsidRPr="000B14E5">
        <w:rPr>
          <w:lang w:val="it-IT"/>
        </w:rPr>
        <w:t xml:space="preserve">– 20 :00 </w:t>
      </w:r>
      <w:r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 xml:space="preserve">ula da definire </w:t>
      </w:r>
    </w:p>
    <w:p w14:paraId="2C0A26FE" w14:textId="6803C4A6" w:rsidR="008F1663" w:rsidRPr="000338AA" w:rsidRDefault="000338AA" w:rsidP="008F1663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>Giovedì 12 Gennaio 18 :00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696D9FE9" w14:textId="739BFFC0" w:rsidR="000338AA" w:rsidRPr="000338AA" w:rsidRDefault="000338AA" w:rsidP="000338AA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>Martedì 17Gennaio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227C2615" w14:textId="42AF54B9" w:rsidR="000338AA" w:rsidRPr="000338AA" w:rsidRDefault="000338AA" w:rsidP="000338AA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>Giovedì 19 Gennaio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061A4158" w14:textId="5B520D4E" w:rsidR="000338AA" w:rsidRPr="000338AA" w:rsidRDefault="000338AA" w:rsidP="000338AA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>Martedì 24 Gennaio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05C8F091" w14:textId="75D549D7" w:rsidR="000338AA" w:rsidRPr="000338AA" w:rsidRDefault="000338AA" w:rsidP="000338AA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>Giovedì 26 Gennaio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37B15DAD" w14:textId="127EBB83" w:rsidR="000338AA" w:rsidRPr="000338AA" w:rsidRDefault="000338AA" w:rsidP="000338AA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>31</w:t>
      </w:r>
      <w:r w:rsidRPr="000338AA">
        <w:rPr>
          <w:lang w:val="it-IT"/>
        </w:rPr>
        <w:t xml:space="preserve"> Gennaio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7A4C83C6" w14:textId="22EC548D" w:rsidR="000338AA" w:rsidRPr="000338AA" w:rsidRDefault="000338AA" w:rsidP="000338AA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Giovedì </w:t>
      </w:r>
      <w:r>
        <w:rPr>
          <w:lang w:val="it-IT"/>
        </w:rPr>
        <w:t>2 Febbraio</w:t>
      </w:r>
      <w:r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6241880D" w14:textId="5F747565" w:rsidR="000338AA" w:rsidRPr="000338AA" w:rsidRDefault="000338AA" w:rsidP="000338AA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 w:rsidR="00E72274">
        <w:rPr>
          <w:lang w:val="it-IT"/>
        </w:rPr>
        <w:t xml:space="preserve">7 </w:t>
      </w:r>
      <w:r w:rsidRPr="000338AA">
        <w:rPr>
          <w:lang w:val="it-IT"/>
        </w:rPr>
        <w:t xml:space="preserve"> </w:t>
      </w:r>
      <w:r>
        <w:rPr>
          <w:lang w:val="it-IT"/>
        </w:rPr>
        <w:t>Febbario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5F16525A" w14:textId="11C88B2C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Giovedì </w:t>
      </w:r>
      <w:r>
        <w:rPr>
          <w:lang w:val="it-IT"/>
        </w:rPr>
        <w:t xml:space="preserve"> 9 Febbraio</w:t>
      </w:r>
      <w:r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324CA27B" w14:textId="558FC48A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 xml:space="preserve"> 14</w:t>
      </w:r>
      <w:r w:rsidRPr="000338AA">
        <w:rPr>
          <w:lang w:val="it-IT"/>
        </w:rPr>
        <w:t xml:space="preserve"> </w:t>
      </w:r>
      <w:r>
        <w:rPr>
          <w:lang w:val="it-IT"/>
        </w:rPr>
        <w:t>Febbario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68CE837C" w14:textId="0773CCC2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Giovedì </w:t>
      </w:r>
      <w:r>
        <w:rPr>
          <w:lang w:val="it-IT"/>
        </w:rPr>
        <w:t xml:space="preserve"> 16 Febbraio</w:t>
      </w:r>
      <w:r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644842A5" w14:textId="0082F42A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 xml:space="preserve"> 21</w:t>
      </w:r>
      <w:r w:rsidRPr="000338AA">
        <w:rPr>
          <w:lang w:val="it-IT"/>
        </w:rPr>
        <w:t xml:space="preserve"> </w:t>
      </w:r>
      <w:r>
        <w:rPr>
          <w:lang w:val="it-IT"/>
        </w:rPr>
        <w:t>Febbario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4AF4421E" w14:textId="3ADD9FE3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Giovedì </w:t>
      </w:r>
      <w:r>
        <w:rPr>
          <w:lang w:val="it-IT"/>
        </w:rPr>
        <w:t xml:space="preserve"> 23 Febbraio</w:t>
      </w:r>
      <w:r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00793899" w14:textId="634B9CE2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 xml:space="preserve"> 20</w:t>
      </w:r>
      <w:r w:rsidRPr="000338AA">
        <w:rPr>
          <w:lang w:val="it-IT"/>
        </w:rPr>
        <w:t xml:space="preserve"> </w:t>
      </w:r>
      <w:r>
        <w:rPr>
          <w:lang w:val="it-IT"/>
        </w:rPr>
        <w:t>Febbario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0DAFE440" w14:textId="66CE721A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Giovedì </w:t>
      </w:r>
      <w:r>
        <w:rPr>
          <w:lang w:val="it-IT"/>
        </w:rPr>
        <w:t xml:space="preserve"> 2 Marzo</w:t>
      </w:r>
      <w:r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4401142F" w14:textId="18FC2DC8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>7</w:t>
      </w:r>
      <w:r w:rsidRPr="000338AA">
        <w:rPr>
          <w:lang w:val="it-IT"/>
        </w:rPr>
        <w:t xml:space="preserve"> </w:t>
      </w:r>
      <w:r>
        <w:rPr>
          <w:lang w:val="it-IT"/>
        </w:rPr>
        <w:t>Marzo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7C5CCDCF" w14:textId="1D751F6F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Giovedì </w:t>
      </w:r>
      <w:r>
        <w:rPr>
          <w:lang w:val="it-IT"/>
        </w:rPr>
        <w:t xml:space="preserve"> 9 Marzo</w:t>
      </w:r>
      <w:r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6DE36863" w14:textId="3143ADA2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>14</w:t>
      </w:r>
      <w:r w:rsidRPr="000338AA">
        <w:rPr>
          <w:lang w:val="it-IT"/>
        </w:rPr>
        <w:t xml:space="preserve"> </w:t>
      </w:r>
      <w:r>
        <w:rPr>
          <w:lang w:val="it-IT"/>
        </w:rPr>
        <w:t>Marzo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64172EEF" w14:textId="0C68DE32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Giovedì </w:t>
      </w:r>
      <w:r>
        <w:rPr>
          <w:lang w:val="it-IT"/>
        </w:rPr>
        <w:t xml:space="preserve"> 16 Marzo</w:t>
      </w:r>
      <w:r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079EE208" w14:textId="2E20DC70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>21</w:t>
      </w:r>
      <w:r w:rsidRPr="000338AA">
        <w:rPr>
          <w:lang w:val="it-IT"/>
        </w:rPr>
        <w:t xml:space="preserve"> </w:t>
      </w:r>
      <w:r>
        <w:rPr>
          <w:lang w:val="it-IT"/>
        </w:rPr>
        <w:t>Marzo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610B2E5B" w14:textId="3DB577F9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Giovedì </w:t>
      </w:r>
      <w:r>
        <w:rPr>
          <w:lang w:val="it-IT"/>
        </w:rPr>
        <w:t xml:space="preserve"> 23 Marzo</w:t>
      </w:r>
      <w:r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5EA3583D" w14:textId="75C869A4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>28</w:t>
      </w:r>
      <w:r w:rsidRPr="000338AA">
        <w:rPr>
          <w:lang w:val="it-IT"/>
        </w:rPr>
        <w:t xml:space="preserve"> </w:t>
      </w:r>
      <w:r>
        <w:rPr>
          <w:lang w:val="it-IT"/>
        </w:rPr>
        <w:t>Marzo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3639542C" w14:textId="24899EC8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Giovedì </w:t>
      </w:r>
      <w:r>
        <w:rPr>
          <w:lang w:val="it-IT"/>
        </w:rPr>
        <w:t xml:space="preserve"> 30 Marzo</w:t>
      </w:r>
      <w:r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 xml:space="preserve">– 20 :00 </w:t>
      </w:r>
      <w:r w:rsidRPr="000338AA">
        <w:rPr>
          <w:highlight w:val="red"/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7B002166" w14:textId="4E9D2F34" w:rsidR="008F1663" w:rsidRPr="000338AA" w:rsidRDefault="00E72274" w:rsidP="008F166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lastRenderedPageBreak/>
        <w:t>Martedì 4 Aprile 18: 00</w:t>
      </w:r>
      <w:r w:rsidR="000B14E5" w:rsidRPr="000B14E5">
        <w:rPr>
          <w:lang w:val="it-IT"/>
        </w:rPr>
        <w:t xml:space="preserve">– 20 :00 </w:t>
      </w:r>
      <w:r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34ACE04F" w14:textId="7F28C1D7" w:rsidR="008F1663" w:rsidRPr="00E72274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Giovedì 6 Aprile 18: 00</w:t>
      </w:r>
      <w:r w:rsidR="000B14E5" w:rsidRPr="000B14E5">
        <w:rPr>
          <w:lang w:val="it-IT"/>
        </w:rPr>
        <w:t xml:space="preserve">– 20 :00 </w:t>
      </w:r>
      <w:r>
        <w:rPr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4268CA11" w14:textId="1AC107E5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Martedì 11 Aprile 18: 00</w:t>
      </w:r>
      <w:r w:rsidR="000B14E5" w:rsidRPr="000B14E5">
        <w:rPr>
          <w:lang w:val="it-IT"/>
        </w:rPr>
        <w:t xml:space="preserve">– 20 :00 </w:t>
      </w:r>
      <w:r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6D88D1C6" w14:textId="7A589416" w:rsidR="00E72274" w:rsidRPr="00E72274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Giovedì 13 Aprile 18: 00</w:t>
      </w:r>
      <w:r w:rsidR="000B14E5" w:rsidRPr="000B14E5">
        <w:rPr>
          <w:lang w:val="it-IT"/>
        </w:rPr>
        <w:t xml:space="preserve">– 20 :00 </w:t>
      </w:r>
      <w:r>
        <w:rPr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p w14:paraId="449E11F5" w14:textId="3335FD2A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Martedì 1</w:t>
      </w:r>
      <w:r w:rsidR="000B14E5">
        <w:rPr>
          <w:lang w:val="it-IT"/>
        </w:rPr>
        <w:t>8</w:t>
      </w:r>
      <w:r>
        <w:rPr>
          <w:lang w:val="it-IT"/>
        </w:rPr>
        <w:t xml:space="preserve"> Aprile 18: 00</w:t>
      </w:r>
      <w:r w:rsidR="000B14E5" w:rsidRPr="000B14E5">
        <w:rPr>
          <w:lang w:val="it-IT"/>
        </w:rPr>
        <w:t xml:space="preserve">– 20 :00 </w:t>
      </w:r>
      <w:r>
        <w:rPr>
          <w:lang w:val="it-IT"/>
        </w:rPr>
        <w:t xml:space="preserve"> </w:t>
      </w:r>
      <w:r w:rsidRPr="000338AA">
        <w:rPr>
          <w:highlight w:val="magenta"/>
          <w:lang w:val="it-IT"/>
        </w:rPr>
        <w:t>ricevimento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a</w:t>
      </w:r>
      <w:r>
        <w:rPr>
          <w:lang w:val="it-IT"/>
        </w:rPr>
        <w:t>ula da definire</w:t>
      </w:r>
    </w:p>
    <w:p w14:paraId="26363548" w14:textId="393E00C3" w:rsidR="008F1663" w:rsidRPr="000B14E5" w:rsidRDefault="00E72274" w:rsidP="000B14E5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Giovedì </w:t>
      </w:r>
      <w:r w:rsidR="000B14E5">
        <w:rPr>
          <w:lang w:val="it-IT"/>
        </w:rPr>
        <w:t>20</w:t>
      </w:r>
      <w:r>
        <w:rPr>
          <w:lang w:val="it-IT"/>
        </w:rPr>
        <w:t xml:space="preserve"> Aprile 18: 00</w:t>
      </w:r>
      <w:r w:rsidR="000B14E5" w:rsidRPr="000B14E5">
        <w:rPr>
          <w:lang w:val="it-IT"/>
        </w:rPr>
        <w:t xml:space="preserve">– 20 :00 </w:t>
      </w:r>
      <w:r>
        <w:rPr>
          <w:lang w:val="it-IT"/>
        </w:rPr>
        <w:t xml:space="preserve"> </w:t>
      </w:r>
      <w:r w:rsidRPr="00EB5A99">
        <w:rPr>
          <w:highlight w:val="red"/>
          <w:lang w:val="it-IT"/>
        </w:rPr>
        <w:t>incontro collettivo</w:t>
      </w:r>
      <w:r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>
        <w:rPr>
          <w:lang w:val="it-IT"/>
        </w:rPr>
        <w:t xml:space="preserve"> </w:t>
      </w:r>
      <w:r w:rsidRPr="000338AA">
        <w:rPr>
          <w:lang w:val="it-IT"/>
        </w:rPr>
        <w:t>a</w:t>
      </w:r>
      <w:r>
        <w:rPr>
          <w:lang w:val="it-IT"/>
        </w:rPr>
        <w:t>ula da definire</w:t>
      </w:r>
    </w:p>
    <w:sectPr w:rsidR="008F1663" w:rsidRPr="000B1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116"/>
    <w:multiLevelType w:val="hybridMultilevel"/>
    <w:tmpl w:val="64185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36B"/>
    <w:multiLevelType w:val="hybridMultilevel"/>
    <w:tmpl w:val="E2DA5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412E6"/>
    <w:multiLevelType w:val="hybridMultilevel"/>
    <w:tmpl w:val="8E92E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11936">
    <w:abstractNumId w:val="0"/>
  </w:num>
  <w:num w:numId="2" w16cid:durableId="1244342872">
    <w:abstractNumId w:val="1"/>
  </w:num>
  <w:num w:numId="3" w16cid:durableId="975795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05"/>
    <w:rsid w:val="000338AA"/>
    <w:rsid w:val="000B14E5"/>
    <w:rsid w:val="00365205"/>
    <w:rsid w:val="0056477E"/>
    <w:rsid w:val="00651B1A"/>
    <w:rsid w:val="007C27E2"/>
    <w:rsid w:val="008F1663"/>
    <w:rsid w:val="00A65847"/>
    <w:rsid w:val="00C059B4"/>
    <w:rsid w:val="00C72E5A"/>
    <w:rsid w:val="00E72274"/>
    <w:rsid w:val="00E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92E7"/>
  <w15:chartTrackingRefBased/>
  <w15:docId w15:val="{44C19848-D700-4454-9F0D-0C1352B7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77E"/>
    <w:rPr>
      <w:rFonts w:ascii="Times New Roman" w:eastAsiaTheme="minorHAnsi" w:hAnsi="Times New Roman"/>
      <w:sz w:val="24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7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Carpredefinitoparagrafo"/>
    <w:rsid w:val="008F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SCACCIANOCE</dc:creator>
  <cp:keywords/>
  <dc:description/>
  <cp:lastModifiedBy>Luca Capponcelli</cp:lastModifiedBy>
  <cp:revision>6</cp:revision>
  <dcterms:created xsi:type="dcterms:W3CDTF">2022-11-15T23:25:00Z</dcterms:created>
  <dcterms:modified xsi:type="dcterms:W3CDTF">2022-11-16T19:24:00Z</dcterms:modified>
</cp:coreProperties>
</file>