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B7" w:rsidRPr="000839C6" w:rsidRDefault="000839C6" w:rsidP="00BC0BB7">
      <w:pPr>
        <w:jc w:val="center"/>
        <w:rPr>
          <w:b/>
        </w:rPr>
      </w:pPr>
      <w:bookmarkStart w:id="0" w:name="_GoBack"/>
      <w:bookmarkEnd w:id="0"/>
      <w:r w:rsidRPr="000839C6">
        <w:rPr>
          <w:b/>
        </w:rPr>
        <w:t>Calendario c</w:t>
      </w:r>
      <w:r w:rsidR="00BC0BB7" w:rsidRPr="000839C6">
        <w:rPr>
          <w:b/>
        </w:rPr>
        <w:t>orso di recupero di “Linguaggi settoriali e Traduzione inglese”</w:t>
      </w:r>
    </w:p>
    <w:p w:rsidR="000839C6" w:rsidRPr="000839C6" w:rsidRDefault="000839C6" w:rsidP="00BC0BB7">
      <w:pPr>
        <w:jc w:val="center"/>
        <w:rPr>
          <w:b/>
        </w:rPr>
      </w:pPr>
      <w:r w:rsidRPr="000839C6">
        <w:rPr>
          <w:rFonts w:ascii="Arial" w:hAnsi="Arial" w:cs="Arial"/>
          <w:b/>
          <w:color w:val="000000"/>
          <w:sz w:val="21"/>
          <w:szCs w:val="21"/>
        </w:rPr>
        <w:t>Team "</w:t>
      </w:r>
      <w:r w:rsidRPr="000839C6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Lettorato di Lingua Inglese" (codice 3txfh0g), dott.ssa Smart</w:t>
      </w:r>
    </w:p>
    <w:p w:rsidR="00BC0BB7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BB7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BB7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4 FEBBRAIO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9:30-12:30</w:t>
      </w:r>
    </w:p>
    <w:p w:rsidR="00BC0BB7" w:rsidRPr="00991C25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BB7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5 FEBBRAIO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8:30-11:30</w:t>
      </w:r>
    </w:p>
    <w:p w:rsidR="00BC0BB7" w:rsidRPr="00991C25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BB7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 xml:space="preserve"> FEBBRAIO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8:30-1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:30</w:t>
      </w:r>
    </w:p>
    <w:p w:rsidR="00BC0BB7" w:rsidRPr="00991C25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BB7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 xml:space="preserve"> FEBBRAIO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9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:30-1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:30</w:t>
      </w:r>
    </w:p>
    <w:p w:rsidR="00BC0BB7" w:rsidRPr="00991C25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BB7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 xml:space="preserve"> FEBBRAIO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8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:30-1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:30</w:t>
      </w:r>
    </w:p>
    <w:p w:rsidR="00BC0BB7" w:rsidRPr="00991C25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BB7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 xml:space="preserve"> FEBBRAIO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8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:30-1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:30</w:t>
      </w:r>
    </w:p>
    <w:p w:rsidR="00BC0BB7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0BB7" w:rsidRDefault="00BC0BB7" w:rsidP="000C69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 xml:space="preserve"> FEBBRAIO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8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:30-1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91C25">
        <w:rPr>
          <w:rFonts w:ascii="Times New Roman" w:eastAsia="Times New Roman" w:hAnsi="Times New Roman" w:cs="Times New Roman"/>
          <w:b/>
          <w:sz w:val="20"/>
          <w:szCs w:val="20"/>
        </w:rPr>
        <w:t>:30</w:t>
      </w:r>
    </w:p>
    <w:p w:rsidR="001F5877" w:rsidRDefault="001F5877"/>
    <w:sectPr w:rsidR="001F5877" w:rsidSect="001F5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B7"/>
    <w:rsid w:val="000839C6"/>
    <w:rsid w:val="001F5877"/>
    <w:rsid w:val="00A71F31"/>
    <w:rsid w:val="00B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</cp:lastModifiedBy>
  <cp:revision>2</cp:revision>
  <dcterms:created xsi:type="dcterms:W3CDTF">2021-02-03T09:46:00Z</dcterms:created>
  <dcterms:modified xsi:type="dcterms:W3CDTF">2021-02-03T09:46:00Z</dcterms:modified>
</cp:coreProperties>
</file>