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2" w:rsidRDefault="00D20781" w:rsidP="00705702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705702" w:rsidRPr="009B76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702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705702">
        <w:rPr>
          <w:rFonts w:ascii="Times New Roman" w:hAnsi="Times New Roman" w:cs="Times New Roman"/>
        </w:rPr>
        <w:t>STRANIERE</w:t>
      </w:r>
    </w:p>
    <w:p w:rsidR="00705702" w:rsidRPr="009B7664" w:rsidRDefault="00705702" w:rsidP="007057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705702" w:rsidRPr="009B7664" w:rsidRDefault="00705702" w:rsidP="0070570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702" w:rsidRDefault="00705702" w:rsidP="007057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702" w:rsidRPr="008C474A" w:rsidRDefault="00705702" w:rsidP="0070570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II</w:t>
      </w:r>
    </w:p>
    <w:p w:rsidR="00705702" w:rsidRPr="008C474A" w:rsidRDefault="00705702" w:rsidP="0070570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705702" w:rsidRPr="008C474A" w:rsidRDefault="00705702" w:rsidP="00705702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705702" w:rsidRPr="00B21332" w:rsidRDefault="00705702" w:rsidP="0070570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B21332">
        <w:rPr>
          <w:rFonts w:ascii="Goudy Old Style" w:hAnsi="Goudy Old Style" w:cs="Times New Roman"/>
          <w:b/>
          <w:sz w:val="28"/>
          <w:szCs w:val="28"/>
        </w:rPr>
        <w:t>PROVA IN ITINERE</w:t>
      </w:r>
      <w:r w:rsidR="00594499">
        <w:rPr>
          <w:rFonts w:ascii="Goudy Old Style" w:hAnsi="Goudy Old Style" w:cs="Times New Roman"/>
          <w:b/>
          <w:sz w:val="28"/>
          <w:szCs w:val="28"/>
        </w:rPr>
        <w:t xml:space="preserve"> </w:t>
      </w:r>
    </w:p>
    <w:p w:rsidR="00705702" w:rsidRDefault="00705702" w:rsidP="0070570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10 Gennaio </w:t>
      </w:r>
      <w:r w:rsidRPr="00B21332">
        <w:rPr>
          <w:rFonts w:ascii="Goudy Old Style" w:hAnsi="Goudy Old Style" w:cs="Times New Roman"/>
          <w:b/>
          <w:sz w:val="28"/>
          <w:szCs w:val="28"/>
        </w:rPr>
        <w:t>201</w:t>
      </w:r>
      <w:r>
        <w:rPr>
          <w:rFonts w:ascii="Goudy Old Style" w:hAnsi="Goudy Old Style" w:cs="Times New Roman"/>
          <w:b/>
          <w:sz w:val="28"/>
          <w:szCs w:val="28"/>
        </w:rPr>
        <w:t>9</w:t>
      </w:r>
    </w:p>
    <w:p w:rsidR="00705702" w:rsidRPr="00B21332" w:rsidRDefault="00705702" w:rsidP="00705702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705702" w:rsidRPr="008C474A" w:rsidRDefault="00705702" w:rsidP="00705702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353"/>
      </w:tblGrid>
      <w:tr w:rsidR="00705702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  <w:vAlign w:val="bottom"/>
          </w:tcPr>
          <w:p w:rsidR="00705702" w:rsidRPr="00423B2B" w:rsidRDefault="00705702" w:rsidP="004F48D3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Matricola</w:t>
            </w:r>
          </w:p>
        </w:tc>
        <w:tc>
          <w:tcPr>
            <w:tcW w:w="2353" w:type="dxa"/>
            <w:shd w:val="clear" w:color="auto" w:fill="FFFFFF" w:themeFill="background1"/>
          </w:tcPr>
          <w:p w:rsidR="00705702" w:rsidRPr="00423B2B" w:rsidRDefault="00705702" w:rsidP="004F48D3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Grammaire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O91000255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Y62000541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25,50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Y62000786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30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Y62000761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25,50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Y62000860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18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O91000297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Y62000904  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23,75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Y62000893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27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Y62000848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0C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25,</w:t>
            </w:r>
            <w:r w:rsidR="000C2833">
              <w:rPr>
                <w:rFonts w:ascii="Goudy Old Style" w:hAnsi="Goudy Old Style" w:cs="Times-Roman"/>
                <w:sz w:val="32"/>
                <w:szCs w:val="32"/>
              </w:rPr>
              <w:t>25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Y62000702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Y62000714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26,75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Y62000826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19,50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Y62000916  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26,75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Y62000934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26,50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Y62000855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20,25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Y62000804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23,50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Y62000807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27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Y62000747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25,50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Y62000708  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19,75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Y62000888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Y62000874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Y62000886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Y62000778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23,50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Y62000812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27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lastRenderedPageBreak/>
              <w:t xml:space="preserve">Y62000799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23,75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Y62000798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26,75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O91000039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Y62000759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29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Y62000885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26</w:t>
            </w:r>
          </w:p>
        </w:tc>
      </w:tr>
      <w:tr w:rsidR="00423B2B" w:rsidRPr="00423B2B" w:rsidTr="00594499">
        <w:trPr>
          <w:trHeight w:val="437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23B2B">
            <w:pPr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Y62000776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29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Y62000842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Y62000703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21,50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Y62000813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25,50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Y62000775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21,25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Y62000924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29,50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Y62000925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18,75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Y62000831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21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Y62000548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Y62001123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Y62000869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26,50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Y62000801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20,50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Y62000102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Y62000573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Y62000819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20,25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Y62000741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19,75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 xml:space="preserve">Y62000868  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>
              <w:rPr>
                <w:rFonts w:ascii="Goudy Old Style" w:hAnsi="Goudy Old Style" w:cs="Times-Roman"/>
                <w:sz w:val="32"/>
                <w:szCs w:val="32"/>
              </w:rPr>
              <w:t>INSUFF.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Y62000938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24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09100092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22</w:t>
            </w:r>
          </w:p>
        </w:tc>
      </w:tr>
      <w:tr w:rsidR="00423B2B" w:rsidRPr="00423B2B" w:rsidTr="00705702">
        <w:trPr>
          <w:trHeight w:val="300"/>
          <w:jc w:val="center"/>
        </w:trPr>
        <w:tc>
          <w:tcPr>
            <w:tcW w:w="3175" w:type="dxa"/>
            <w:shd w:val="clear" w:color="auto" w:fill="FFFFFF" w:themeFill="background1"/>
            <w:noWrap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Y62000758</w:t>
            </w:r>
          </w:p>
        </w:tc>
        <w:tc>
          <w:tcPr>
            <w:tcW w:w="2353" w:type="dxa"/>
            <w:shd w:val="clear" w:color="auto" w:fill="FFFFFF" w:themeFill="background1"/>
          </w:tcPr>
          <w:p w:rsidR="00423B2B" w:rsidRPr="00423B2B" w:rsidRDefault="00423B2B" w:rsidP="004F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Goudy Old Style" w:hAnsi="Goudy Old Style" w:cs="Times-Roman"/>
                <w:sz w:val="32"/>
                <w:szCs w:val="32"/>
              </w:rPr>
            </w:pPr>
            <w:r w:rsidRPr="00423B2B">
              <w:rPr>
                <w:rFonts w:ascii="Goudy Old Style" w:hAnsi="Goudy Old Style" w:cs="Times-Roman"/>
                <w:sz w:val="32"/>
                <w:szCs w:val="32"/>
              </w:rPr>
              <w:t>24,25</w:t>
            </w:r>
          </w:p>
        </w:tc>
      </w:tr>
    </w:tbl>
    <w:p w:rsidR="00705702" w:rsidRDefault="00705702" w:rsidP="00705702">
      <w:pPr>
        <w:jc w:val="right"/>
        <w:rPr>
          <w:rFonts w:ascii="Goudy Old Style" w:hAnsi="Goudy Old Style" w:cs="Times New Roman"/>
          <w:sz w:val="28"/>
          <w:szCs w:val="28"/>
        </w:rPr>
      </w:pPr>
    </w:p>
    <w:p w:rsidR="00705702" w:rsidRPr="00273913" w:rsidRDefault="00423B2B" w:rsidP="00705702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16</w:t>
      </w:r>
      <w:r w:rsidR="00705702">
        <w:rPr>
          <w:rFonts w:ascii="Goudy Old Style" w:hAnsi="Goudy Old Style" w:cs="Times New Roman"/>
          <w:sz w:val="28"/>
          <w:szCs w:val="28"/>
        </w:rPr>
        <w:t xml:space="preserve"> </w:t>
      </w:r>
      <w:r>
        <w:rPr>
          <w:rFonts w:ascii="Goudy Old Style" w:hAnsi="Goudy Old Style" w:cs="Times New Roman"/>
          <w:sz w:val="28"/>
          <w:szCs w:val="28"/>
        </w:rPr>
        <w:t>Gennaio</w:t>
      </w:r>
      <w:r w:rsidR="00705702">
        <w:rPr>
          <w:rFonts w:ascii="Goudy Old Style" w:hAnsi="Goudy Old Style" w:cs="Times New Roman"/>
          <w:sz w:val="28"/>
          <w:szCs w:val="28"/>
        </w:rPr>
        <w:t xml:space="preserve"> 201</w:t>
      </w:r>
      <w:r>
        <w:rPr>
          <w:rFonts w:ascii="Goudy Old Style" w:hAnsi="Goudy Old Style" w:cs="Times New Roman"/>
          <w:sz w:val="28"/>
          <w:szCs w:val="28"/>
        </w:rPr>
        <w:t>9</w:t>
      </w:r>
    </w:p>
    <w:p w:rsidR="00705702" w:rsidRPr="002C35E2" w:rsidRDefault="00705702" w:rsidP="00705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702" w:rsidRDefault="00705702" w:rsidP="00705702"/>
    <w:p w:rsidR="00705702" w:rsidRDefault="00705702" w:rsidP="00705702"/>
    <w:p w:rsidR="00B431B6" w:rsidRDefault="00B431B6"/>
    <w:sectPr w:rsidR="00B431B6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2"/>
    <w:rsid w:val="000C2833"/>
    <w:rsid w:val="001106E3"/>
    <w:rsid w:val="00306FE6"/>
    <w:rsid w:val="00423B2B"/>
    <w:rsid w:val="00594499"/>
    <w:rsid w:val="00705702"/>
    <w:rsid w:val="00B431B6"/>
    <w:rsid w:val="00D2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cp:lastPrinted>2019-01-16T13:23:00Z</cp:lastPrinted>
  <dcterms:created xsi:type="dcterms:W3CDTF">2019-01-16T13:23:00Z</dcterms:created>
  <dcterms:modified xsi:type="dcterms:W3CDTF">2019-01-16T13:23:00Z</dcterms:modified>
</cp:coreProperties>
</file>