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24AB" w:rsidRDefault="007A24AB" w:rsidP="007A24AB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75417A" id="Connettore 1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B7664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E2C2E93" wp14:editId="70037A6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64">
        <w:rPr>
          <w:rFonts w:ascii="Times New Roman" w:hAnsi="Times New Roman" w:cs="Times New Roman"/>
        </w:rPr>
        <w:t xml:space="preserve">STRUTTURA DIDATTICA SPECIALE DI LINGUE E LETTERATURE </w:t>
      </w:r>
      <w:r>
        <w:rPr>
          <w:rFonts w:ascii="Times New Roman" w:hAnsi="Times New Roman" w:cs="Times New Roman"/>
        </w:rPr>
        <w:t>STRANIERE</w:t>
      </w:r>
    </w:p>
    <w:p w:rsidR="007A24AB" w:rsidRPr="009B7664" w:rsidRDefault="007A24AB" w:rsidP="007A24A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7A24AB" w:rsidRPr="009B7664" w:rsidRDefault="007A24AB" w:rsidP="007A24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24AB" w:rsidRDefault="007A24AB" w:rsidP="007A24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24AB" w:rsidRPr="008C474A" w:rsidRDefault="007A24AB" w:rsidP="007A24AB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>
        <w:rPr>
          <w:rFonts w:ascii="Goudy Old Style" w:hAnsi="Goudy Old Style" w:cs="Times New Roman"/>
          <w:b/>
          <w:sz w:val="28"/>
          <w:szCs w:val="28"/>
        </w:rPr>
        <w:t xml:space="preserve"> FRANCESE II</w:t>
      </w:r>
    </w:p>
    <w:p w:rsidR="007A24AB" w:rsidRPr="008C474A" w:rsidRDefault="007A24AB" w:rsidP="007A24AB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7A24AB" w:rsidRPr="008C474A" w:rsidRDefault="007A24AB" w:rsidP="007A24AB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7A24AB" w:rsidRPr="00B21332" w:rsidRDefault="007A24AB" w:rsidP="007A24AB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B21332">
        <w:rPr>
          <w:rFonts w:ascii="Goudy Old Style" w:hAnsi="Goudy Old Style" w:cs="Times New Roman"/>
          <w:b/>
          <w:sz w:val="28"/>
          <w:szCs w:val="28"/>
        </w:rPr>
        <w:t>PROVA IN ITINERE</w:t>
      </w:r>
      <w:r>
        <w:rPr>
          <w:rFonts w:ascii="Goudy Old Style" w:hAnsi="Goudy Old Style" w:cs="Times New Roman"/>
          <w:b/>
          <w:sz w:val="28"/>
          <w:szCs w:val="28"/>
        </w:rPr>
        <w:t xml:space="preserve"> </w:t>
      </w:r>
    </w:p>
    <w:p w:rsidR="007A24AB" w:rsidRDefault="006D5C7B" w:rsidP="007A24AB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21 </w:t>
      </w:r>
      <w:r w:rsidR="007A24AB">
        <w:rPr>
          <w:rFonts w:ascii="Goudy Old Style" w:hAnsi="Goudy Old Style" w:cs="Times New Roman"/>
          <w:b/>
          <w:sz w:val="28"/>
          <w:szCs w:val="28"/>
        </w:rPr>
        <w:t xml:space="preserve">Marzo </w:t>
      </w:r>
      <w:r w:rsidR="007A24AB" w:rsidRPr="00B21332">
        <w:rPr>
          <w:rFonts w:ascii="Goudy Old Style" w:hAnsi="Goudy Old Style" w:cs="Times New Roman"/>
          <w:b/>
          <w:sz w:val="28"/>
          <w:szCs w:val="28"/>
        </w:rPr>
        <w:t>201</w:t>
      </w:r>
      <w:r w:rsidR="007A24AB">
        <w:rPr>
          <w:rFonts w:ascii="Goudy Old Style" w:hAnsi="Goudy Old Style" w:cs="Times New Roman"/>
          <w:b/>
          <w:sz w:val="28"/>
          <w:szCs w:val="28"/>
        </w:rPr>
        <w:t>9</w:t>
      </w:r>
    </w:p>
    <w:p w:rsidR="007A24AB" w:rsidRPr="00B21332" w:rsidRDefault="007A24AB" w:rsidP="007A24AB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7A24AB" w:rsidRPr="008C474A" w:rsidRDefault="007A24AB" w:rsidP="007A24AB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5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2353"/>
      </w:tblGrid>
      <w:tr w:rsidR="00A328AE" w:rsidRPr="00A577C5" w:rsidTr="002F7122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328AE" w:rsidRPr="00423B2B" w:rsidRDefault="00A328AE" w:rsidP="00A328AE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 w:rsidRPr="00423B2B"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Matricola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423B2B" w:rsidRDefault="00A328AE" w:rsidP="00A328AE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C.E + C.R.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Y62000848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26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Y62000714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20</w:t>
            </w:r>
          </w:p>
        </w:tc>
      </w:tr>
      <w:tr w:rsidR="00A328AE" w:rsidRPr="00363829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Y62000860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22</w:t>
            </w:r>
          </w:p>
        </w:tc>
      </w:tr>
      <w:tr w:rsidR="00A328AE" w:rsidRPr="00363829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Y62000761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22,5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Y62000775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26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Y62000774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Y62000776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21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Y62000799   </w:t>
            </w:r>
            <w:r w:rsidRPr="00A328AE">
              <w:rPr>
                <w:rFonts w:ascii="Goudy Old Style" w:hAnsi="Goudy Old Style" w:cs="Times-Roman"/>
                <w:sz w:val="32"/>
                <w:szCs w:val="32"/>
              </w:rPr>
              <w:tab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Y62000888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Y62000703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22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Y62000784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20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Y62000826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19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Y62000747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22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Y62000541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23,5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Y62000920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Y62000786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28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Y62000855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18,5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Y62000934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Y62000925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23,5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O91000192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23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Y62000758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30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Y62000812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21,5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Y62000796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22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Y62000904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24,5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lastRenderedPageBreak/>
              <w:t xml:space="preserve">Y62000807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Y62000798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21,5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Y62000802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Y62000804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Y62000938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23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Y62000771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Y62000778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30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Y62000831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26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Y62000548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22,5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Y62000893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22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Y62000741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Y62000872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26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Y62000716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24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Y62000907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18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Y62000842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Y62000813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Y62000712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 xml:space="preserve">Y62000595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INSUFF</w:t>
            </w:r>
          </w:p>
        </w:tc>
      </w:tr>
      <w:tr w:rsidR="00A328AE" w:rsidRPr="00A577C5" w:rsidTr="00A328AE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Y62000916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8AE" w:rsidRPr="00A328AE" w:rsidRDefault="00A328AE" w:rsidP="00A3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A328AE">
              <w:rPr>
                <w:rFonts w:ascii="Goudy Old Style" w:hAnsi="Goudy Old Style" w:cs="Times-Roman"/>
                <w:sz w:val="32"/>
                <w:szCs w:val="32"/>
              </w:rPr>
              <w:t>28</w:t>
            </w:r>
          </w:p>
        </w:tc>
      </w:tr>
    </w:tbl>
    <w:p w:rsidR="004457F3" w:rsidRDefault="004457F3"/>
    <w:p w:rsidR="006D5C7B" w:rsidRDefault="006D5C7B"/>
    <w:p w:rsidR="006D5C7B" w:rsidRPr="006D5C7B" w:rsidRDefault="006D5C7B" w:rsidP="006D5C7B">
      <w:pPr>
        <w:autoSpaceDE w:val="0"/>
        <w:autoSpaceDN w:val="0"/>
        <w:adjustRightInd w:val="0"/>
        <w:spacing w:after="0" w:line="240" w:lineRule="auto"/>
        <w:jc w:val="right"/>
        <w:rPr>
          <w:rFonts w:ascii="Goudy Old Style" w:hAnsi="Goudy Old Style" w:cs="Times-Roman"/>
          <w:sz w:val="32"/>
          <w:szCs w:val="32"/>
        </w:rPr>
      </w:pPr>
      <w:r w:rsidRPr="006D5C7B">
        <w:rPr>
          <w:rFonts w:ascii="Goudy Old Style" w:hAnsi="Goudy Old Style" w:cs="Times-Roman"/>
          <w:sz w:val="32"/>
          <w:szCs w:val="32"/>
        </w:rPr>
        <w:t>10 aprile 2019</w:t>
      </w:r>
    </w:p>
    <w:sectPr w:rsidR="006D5C7B" w:rsidRPr="006D5C7B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AB"/>
    <w:rsid w:val="00011922"/>
    <w:rsid w:val="004457F3"/>
    <w:rsid w:val="005263EE"/>
    <w:rsid w:val="006D5C7B"/>
    <w:rsid w:val="007A24AB"/>
    <w:rsid w:val="00867206"/>
    <w:rsid w:val="00A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4A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4A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2</cp:revision>
  <cp:lastPrinted>2019-04-11T07:55:00Z</cp:lastPrinted>
  <dcterms:created xsi:type="dcterms:W3CDTF">2019-04-11T07:55:00Z</dcterms:created>
  <dcterms:modified xsi:type="dcterms:W3CDTF">2019-04-11T07:55:00Z</dcterms:modified>
</cp:coreProperties>
</file>