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2A2CB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2184A" w14:textId="77777777" w:rsidR="009B7664" w:rsidRDefault="009B7664"/>
    <w:p w14:paraId="7D711C97" w14:textId="64EF3FDE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FC10DC">
        <w:rPr>
          <w:rFonts w:ascii="Times New Roman" w:hAnsi="Times New Roman" w:cs="Times New Roman"/>
          <w:b/>
          <w:sz w:val="28"/>
          <w:szCs w:val="28"/>
        </w:rPr>
        <w:t xml:space="preserve"> TEDESCA II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70A478E6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PROVA SCRITTA</w:t>
      </w:r>
      <w:r w:rsidR="00FF7F55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C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55">
        <w:rPr>
          <w:rFonts w:ascii="Times New Roman" w:hAnsi="Times New Roman" w:cs="Times New Roman"/>
          <w:b/>
          <w:sz w:val="28"/>
          <w:szCs w:val="28"/>
        </w:rPr>
        <w:t>ITINERE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55">
        <w:rPr>
          <w:rFonts w:ascii="Times New Roman" w:hAnsi="Times New Roman" w:cs="Times New Roman"/>
          <w:b/>
          <w:sz w:val="28"/>
          <w:szCs w:val="28"/>
        </w:rPr>
        <w:t>Maggio 2021</w:t>
      </w:r>
    </w:p>
    <w:p w14:paraId="7258555D" w14:textId="2EAE0724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B2768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PROV</w:t>
      </w:r>
      <w:r w:rsidR="00B27685">
        <w:rPr>
          <w:rFonts w:ascii="Times New Roman" w:hAnsi="Times New Roman" w:cs="Times New Roman"/>
          <w:b/>
          <w:sz w:val="28"/>
          <w:szCs w:val="28"/>
        </w:rPr>
        <w:t>A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C04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B27685">
        <w:rPr>
          <w:rFonts w:ascii="Times New Roman" w:hAnsi="Times New Roman" w:cs="Times New Roman"/>
          <w:b/>
          <w:sz w:val="28"/>
          <w:szCs w:val="28"/>
        </w:rPr>
        <w:t>DETTATO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p w14:paraId="041F923A" w14:textId="083C5BA3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1000002280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1000007008</w:t>
      </w:r>
    </w:p>
    <w:p w14:paraId="4A3962DB" w14:textId="20D9DBB1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1000002534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1000007048</w:t>
      </w:r>
    </w:p>
    <w:p w14:paraId="169256B5" w14:textId="39DD15CB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1000002704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1000011192</w:t>
      </w:r>
    </w:p>
    <w:p w14:paraId="07152DDB" w14:textId="4F035C45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1000002713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1000016959</w:t>
      </w:r>
    </w:p>
    <w:p w14:paraId="528CE4B4" w14:textId="32259E03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1000002736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1000002417</w:t>
      </w:r>
    </w:p>
    <w:p w14:paraId="022EA56F" w14:textId="79828814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1000002741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7685">
        <w:rPr>
          <w:rFonts w:ascii="Times New Roman" w:hAnsi="Times New Roman" w:cs="Times New Roman"/>
          <w:sz w:val="28"/>
          <w:szCs w:val="28"/>
        </w:rPr>
        <w:t>Y62000897</w:t>
      </w:r>
    </w:p>
    <w:p w14:paraId="528D5735" w14:textId="56EFF5F6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1000002871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3CF9" w:rsidRPr="00B27685">
        <w:rPr>
          <w:rFonts w:ascii="Times New Roman" w:hAnsi="Times New Roman" w:cs="Times New Roman"/>
          <w:sz w:val="28"/>
          <w:szCs w:val="28"/>
        </w:rPr>
        <w:t>Y62000919</w:t>
      </w:r>
    </w:p>
    <w:p w14:paraId="13577BD4" w14:textId="57703CA2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1000002893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3CF9" w:rsidRPr="00B27685">
        <w:rPr>
          <w:rFonts w:ascii="Times New Roman" w:hAnsi="Times New Roman" w:cs="Times New Roman"/>
          <w:sz w:val="28"/>
          <w:szCs w:val="28"/>
        </w:rPr>
        <w:t>Y62000969</w:t>
      </w:r>
    </w:p>
    <w:p w14:paraId="1E3629E4" w14:textId="54AEA4C1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1000002902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3CF9" w:rsidRPr="00B27685">
        <w:rPr>
          <w:rFonts w:ascii="Times New Roman" w:hAnsi="Times New Roman" w:cs="Times New Roman"/>
          <w:sz w:val="28"/>
          <w:szCs w:val="28"/>
        </w:rPr>
        <w:t>Y62001016</w:t>
      </w:r>
    </w:p>
    <w:p w14:paraId="1EF1DA4F" w14:textId="2AA62EE0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1000002969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50D14E" w14:textId="0145A28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1000003190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7A778D" w14:textId="1AB7F10D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1000003766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492A5F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1000003989</w:t>
      </w:r>
    </w:p>
    <w:p w14:paraId="7CEB69A8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1000004107</w:t>
      </w:r>
    </w:p>
    <w:p w14:paraId="6E41487E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1000004239</w:t>
      </w:r>
    </w:p>
    <w:p w14:paraId="5986EA5B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1000004760</w:t>
      </w:r>
    </w:p>
    <w:p w14:paraId="27D98425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1000005101</w:t>
      </w:r>
    </w:p>
    <w:p w14:paraId="5EAF462C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1000005408</w:t>
      </w:r>
    </w:p>
    <w:p w14:paraId="0523F1CF" w14:textId="77777777" w:rsidR="00B27685" w:rsidRPr="00B27685" w:rsidRDefault="00B27685" w:rsidP="00B27685">
      <w:pPr>
        <w:rPr>
          <w:rFonts w:ascii="Times New Roman" w:hAnsi="Times New Roman" w:cs="Times New Roman"/>
          <w:sz w:val="28"/>
          <w:szCs w:val="28"/>
        </w:rPr>
      </w:pPr>
      <w:r w:rsidRPr="00B27685">
        <w:rPr>
          <w:rFonts w:ascii="Times New Roman" w:hAnsi="Times New Roman" w:cs="Times New Roman"/>
          <w:sz w:val="28"/>
          <w:szCs w:val="28"/>
        </w:rPr>
        <w:t>1000005496</w:t>
      </w:r>
    </w:p>
    <w:p w14:paraId="31A72C01" w14:textId="77777777" w:rsidR="002618B4" w:rsidRDefault="002618B4" w:rsidP="00407FC7">
      <w:pPr>
        <w:rPr>
          <w:rFonts w:ascii="Times New Roman" w:hAnsi="Times New Roman" w:cs="Times New Roman"/>
          <w:sz w:val="28"/>
          <w:szCs w:val="28"/>
        </w:rPr>
      </w:pPr>
    </w:p>
    <w:p w14:paraId="6D2380A4" w14:textId="793358A0" w:rsidR="00407FC7" w:rsidRDefault="00407FC7" w:rsidP="00407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 L</w:t>
      </w:r>
      <w:r w:rsidR="00133CF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PROV</w:t>
      </w:r>
      <w:r w:rsidR="00133CF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DI LESEVERSTEHEN:</w:t>
      </w:r>
    </w:p>
    <w:p w14:paraId="609070B7" w14:textId="2ADF7B08" w:rsidR="00133CF9" w:rsidRPr="00133CF9" w:rsidRDefault="00133CF9" w:rsidP="00133CF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3CF9">
        <w:rPr>
          <w:rFonts w:ascii="Times New Roman" w:hAnsi="Times New Roman" w:cs="Times New Roman"/>
          <w:sz w:val="28"/>
          <w:szCs w:val="28"/>
        </w:rPr>
        <w:t>1000002280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CF9">
        <w:rPr>
          <w:rFonts w:ascii="Times New Roman" w:hAnsi="Times New Roman" w:cs="Times New Roman"/>
          <w:sz w:val="28"/>
          <w:szCs w:val="28"/>
        </w:rPr>
        <w:t>1000007102</w:t>
      </w:r>
    </w:p>
    <w:p w14:paraId="24C77CA8" w14:textId="083CDC17" w:rsidR="00133CF9" w:rsidRPr="00133CF9" w:rsidRDefault="00133CF9" w:rsidP="00133CF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3CF9">
        <w:rPr>
          <w:rFonts w:ascii="Times New Roman" w:hAnsi="Times New Roman" w:cs="Times New Roman"/>
          <w:sz w:val="28"/>
          <w:szCs w:val="28"/>
        </w:rPr>
        <w:t>1000002534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CF9">
        <w:rPr>
          <w:rFonts w:ascii="Times New Roman" w:hAnsi="Times New Roman" w:cs="Times New Roman"/>
          <w:sz w:val="28"/>
          <w:szCs w:val="28"/>
        </w:rPr>
        <w:t>1000011192</w:t>
      </w:r>
    </w:p>
    <w:p w14:paraId="7955C104" w14:textId="30E3EC4A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F9">
        <w:rPr>
          <w:rFonts w:ascii="Times New Roman" w:hAnsi="Times New Roman" w:cs="Times New Roman"/>
          <w:sz w:val="28"/>
          <w:szCs w:val="28"/>
        </w:rPr>
        <w:t>1000002704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CF9">
        <w:rPr>
          <w:rFonts w:ascii="Times New Roman" w:hAnsi="Times New Roman" w:cs="Times New Roman"/>
          <w:sz w:val="28"/>
          <w:szCs w:val="28"/>
        </w:rPr>
        <w:t>1000016959</w:t>
      </w:r>
    </w:p>
    <w:p w14:paraId="69DAAA97" w14:textId="0C1C206F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1000002713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33CF9">
        <w:rPr>
          <w:rFonts w:ascii="Times New Roman" w:hAnsi="Times New Roman" w:cs="Times New Roman"/>
          <w:sz w:val="28"/>
          <w:szCs w:val="28"/>
        </w:rPr>
        <w:t>1000002417</w:t>
      </w:r>
    </w:p>
    <w:p w14:paraId="04CF51AE" w14:textId="48746C33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1000002736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33CF9">
        <w:rPr>
          <w:rFonts w:ascii="Times New Roman" w:hAnsi="Times New Roman" w:cs="Times New Roman"/>
          <w:sz w:val="28"/>
          <w:szCs w:val="28"/>
        </w:rPr>
        <w:t>Y62000897</w:t>
      </w:r>
    </w:p>
    <w:p w14:paraId="4B3C99A6" w14:textId="318C4789" w:rsid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1000002741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33CF9">
        <w:rPr>
          <w:rFonts w:ascii="Times New Roman" w:hAnsi="Times New Roman" w:cs="Times New Roman"/>
          <w:sz w:val="28"/>
          <w:szCs w:val="28"/>
        </w:rPr>
        <w:t>Y62000969</w:t>
      </w:r>
    </w:p>
    <w:p w14:paraId="7C2C7004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1000002871</w:t>
      </w:r>
    </w:p>
    <w:p w14:paraId="4FD233DA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1000002893</w:t>
      </w:r>
    </w:p>
    <w:p w14:paraId="4E1C0956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1000002902</w:t>
      </w:r>
    </w:p>
    <w:p w14:paraId="249F0B99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1000002969</w:t>
      </w:r>
    </w:p>
    <w:p w14:paraId="048CC0E1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1000003190</w:t>
      </w:r>
    </w:p>
    <w:p w14:paraId="26D0387A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1000003766</w:t>
      </w:r>
    </w:p>
    <w:p w14:paraId="1D1377C4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1000003822</w:t>
      </w:r>
    </w:p>
    <w:p w14:paraId="0EE64CB5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1000003989</w:t>
      </w:r>
    </w:p>
    <w:p w14:paraId="34197F91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1000004107</w:t>
      </w:r>
    </w:p>
    <w:p w14:paraId="513F9FE9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1000004239</w:t>
      </w:r>
    </w:p>
    <w:p w14:paraId="10E69D5E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1000004760</w:t>
      </w:r>
    </w:p>
    <w:p w14:paraId="7A2FCBF4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1000005101</w:t>
      </w:r>
    </w:p>
    <w:p w14:paraId="16B0414F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1000005349</w:t>
      </w:r>
    </w:p>
    <w:p w14:paraId="02C63C4F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1000005408</w:t>
      </w:r>
    </w:p>
    <w:p w14:paraId="0A04568E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1000005496</w:t>
      </w:r>
    </w:p>
    <w:p w14:paraId="63792D60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1000007008</w:t>
      </w:r>
    </w:p>
    <w:p w14:paraId="3ACE97A7" w14:textId="77777777" w:rsidR="00133CF9" w:rsidRPr="00133CF9" w:rsidRDefault="00133CF9" w:rsidP="0013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CF9">
        <w:rPr>
          <w:rFonts w:ascii="Times New Roman" w:hAnsi="Times New Roman" w:cs="Times New Roman"/>
          <w:sz w:val="28"/>
          <w:szCs w:val="28"/>
        </w:rPr>
        <w:t>1000007048</w:t>
      </w:r>
    </w:p>
    <w:p w14:paraId="2A3DD8B6" w14:textId="7A44C06B" w:rsidR="00937C22" w:rsidRDefault="00937C22" w:rsidP="0093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HANNO SUPERATO LA PROVA DI SCHREIBEN:</w:t>
      </w:r>
    </w:p>
    <w:p w14:paraId="0196581E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1000002280</w:t>
      </w:r>
    </w:p>
    <w:p w14:paraId="7FBF16AA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1000002704</w:t>
      </w:r>
    </w:p>
    <w:p w14:paraId="60D5788F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1000002713</w:t>
      </w:r>
    </w:p>
    <w:p w14:paraId="787EF49D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1000002871</w:t>
      </w:r>
    </w:p>
    <w:p w14:paraId="397B361A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1000002893</w:t>
      </w:r>
    </w:p>
    <w:p w14:paraId="46D76214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1000002902</w:t>
      </w:r>
    </w:p>
    <w:p w14:paraId="4FDA82EA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1000003190</w:t>
      </w:r>
    </w:p>
    <w:p w14:paraId="0CDD2932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1000003822</w:t>
      </w:r>
    </w:p>
    <w:p w14:paraId="1B822301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1000004107</w:t>
      </w:r>
    </w:p>
    <w:p w14:paraId="6A85ADE9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1000004760</w:t>
      </w:r>
    </w:p>
    <w:p w14:paraId="256DA79A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1000005101</w:t>
      </w:r>
    </w:p>
    <w:p w14:paraId="7AC37E42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1000005349</w:t>
      </w:r>
    </w:p>
    <w:p w14:paraId="38CF9679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1000005408</w:t>
      </w:r>
    </w:p>
    <w:p w14:paraId="0ECC7A66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1000007048</w:t>
      </w:r>
    </w:p>
    <w:p w14:paraId="558057BF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1000016959</w:t>
      </w:r>
    </w:p>
    <w:p w14:paraId="37B3192C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1000002534 *</w:t>
      </w:r>
    </w:p>
    <w:p w14:paraId="6CD97E34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1000003766*</w:t>
      </w:r>
    </w:p>
    <w:p w14:paraId="6ECB8D32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1000011192*</w:t>
      </w:r>
    </w:p>
    <w:p w14:paraId="11F49E32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Y62000897*</w:t>
      </w:r>
    </w:p>
    <w:p w14:paraId="70658E59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Y62000919</w:t>
      </w:r>
    </w:p>
    <w:p w14:paraId="0312D04A" w14:textId="77777777" w:rsidR="00DF383B" w:rsidRPr="00DF383B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Y62000969</w:t>
      </w:r>
    </w:p>
    <w:p w14:paraId="30FD8FD3" w14:textId="03CD665A" w:rsidR="002618B4" w:rsidRDefault="00DF383B" w:rsidP="00D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3B">
        <w:rPr>
          <w:rFonts w:ascii="Times New Roman" w:hAnsi="Times New Roman" w:cs="Times New Roman"/>
          <w:sz w:val="28"/>
          <w:szCs w:val="28"/>
        </w:rPr>
        <w:t>Y62001016</w:t>
      </w:r>
    </w:p>
    <w:p w14:paraId="742DBE8D" w14:textId="1E4333AD" w:rsidR="00133CF9" w:rsidRPr="00DF383B" w:rsidRDefault="00133CF9" w:rsidP="00133CF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3B">
        <w:rPr>
          <w:rFonts w:ascii="Times New Roman" w:hAnsi="Times New Roman" w:cs="Times New Roman"/>
          <w:sz w:val="24"/>
          <w:szCs w:val="24"/>
        </w:rPr>
        <w:t xml:space="preserve">Gli studenti la cui matricola è seguita da un * hanno superato la prova di </w:t>
      </w:r>
      <w:r w:rsidR="00937C22" w:rsidRPr="00DF383B">
        <w:rPr>
          <w:rFonts w:ascii="Times New Roman" w:hAnsi="Times New Roman" w:cs="Times New Roman"/>
          <w:sz w:val="24"/>
          <w:szCs w:val="24"/>
        </w:rPr>
        <w:t>Schreiben</w:t>
      </w:r>
      <w:r w:rsidRPr="00DF383B">
        <w:rPr>
          <w:rFonts w:ascii="Times New Roman" w:hAnsi="Times New Roman" w:cs="Times New Roman"/>
          <w:sz w:val="24"/>
          <w:szCs w:val="24"/>
        </w:rPr>
        <w:t xml:space="preserve"> con riserva. La suddetta prova può essere ripetuta durante la prova scritta di giugno.</w:t>
      </w:r>
    </w:p>
    <w:p w14:paraId="1C0411A5" w14:textId="420F3E5B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DF383B">
        <w:rPr>
          <w:rFonts w:ascii="Times New Roman" w:hAnsi="Times New Roman" w:cs="Times New Roman"/>
          <w:sz w:val="28"/>
          <w:szCs w:val="28"/>
        </w:rPr>
        <w:t>8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407FC7">
        <w:rPr>
          <w:rFonts w:ascii="Times New Roman" w:hAnsi="Times New Roman" w:cs="Times New Roman"/>
          <w:sz w:val="28"/>
          <w:szCs w:val="28"/>
        </w:rPr>
        <w:t>maggio 2021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779D8"/>
    <w:rsid w:val="000C34F0"/>
    <w:rsid w:val="00133CF9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07FC7"/>
    <w:rsid w:val="00433F2F"/>
    <w:rsid w:val="004F6FF7"/>
    <w:rsid w:val="00524620"/>
    <w:rsid w:val="005C5D53"/>
    <w:rsid w:val="005D6B9D"/>
    <w:rsid w:val="0067021C"/>
    <w:rsid w:val="006F405D"/>
    <w:rsid w:val="00724B78"/>
    <w:rsid w:val="0083706A"/>
    <w:rsid w:val="00847198"/>
    <w:rsid w:val="008872BB"/>
    <w:rsid w:val="008E3E74"/>
    <w:rsid w:val="00937C22"/>
    <w:rsid w:val="009B7664"/>
    <w:rsid w:val="009C55A2"/>
    <w:rsid w:val="00AB4511"/>
    <w:rsid w:val="00B067C0"/>
    <w:rsid w:val="00B27685"/>
    <w:rsid w:val="00B35E9D"/>
    <w:rsid w:val="00BA6683"/>
    <w:rsid w:val="00C1196A"/>
    <w:rsid w:val="00D07836"/>
    <w:rsid w:val="00D74D64"/>
    <w:rsid w:val="00DF383B"/>
    <w:rsid w:val="00E31911"/>
    <w:rsid w:val="00E900F4"/>
    <w:rsid w:val="00E95B30"/>
    <w:rsid w:val="00ED3AF4"/>
    <w:rsid w:val="00FC10DC"/>
    <w:rsid w:val="00FC7C0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2021-05-28T09:08:00Z</cp:lastPrinted>
  <dcterms:created xsi:type="dcterms:W3CDTF">2021-05-28T09:08:00Z</dcterms:created>
  <dcterms:modified xsi:type="dcterms:W3CDTF">2021-05-28T09:08:00Z</dcterms:modified>
</cp:coreProperties>
</file>