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E0" w:rsidRDefault="00F07B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LETTERATURA ITALIANA M-Z</w:t>
      </w:r>
    </w:p>
    <w:p w:rsidR="00F07BE0" w:rsidRDefault="00F07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Risultati prova in itinere</w:t>
      </w:r>
    </w:p>
    <w:p w:rsidR="00F07BE0" w:rsidRDefault="00F07BE0">
      <w:pPr>
        <w:rPr>
          <w:rFonts w:ascii="Times New Roman" w:hAnsi="Times New Roman" w:cs="Times New Roman"/>
          <w:sz w:val="28"/>
          <w:szCs w:val="28"/>
        </w:rPr>
      </w:pPr>
    </w:p>
    <w:p w:rsidR="00F07BE0" w:rsidRPr="00F07BE0" w:rsidRDefault="00F07BE0">
      <w:pPr>
        <w:rPr>
          <w:rFonts w:ascii="Times New Roman" w:hAnsi="Times New Roman" w:cs="Times New Roman"/>
          <w:i/>
          <w:sz w:val="28"/>
          <w:szCs w:val="28"/>
        </w:rPr>
      </w:pPr>
      <w:r w:rsidRPr="00F07BE0">
        <w:rPr>
          <w:rFonts w:ascii="Times New Roman" w:hAnsi="Times New Roman" w:cs="Times New Roman"/>
          <w:i/>
          <w:sz w:val="28"/>
          <w:szCs w:val="28"/>
        </w:rPr>
        <w:t xml:space="preserve">n. b.: gli studenti che hanno sostenuto la prova da iscritti ai “corsi singoli” sono pregati di informarsi col docente circa il risultato della prova in itinere. </w:t>
      </w:r>
    </w:p>
    <w:p w:rsidR="00F07BE0" w:rsidRPr="00F07BE0" w:rsidRDefault="00F07BE0">
      <w:pPr>
        <w:rPr>
          <w:rFonts w:ascii="Times New Roman" w:hAnsi="Times New Roman" w:cs="Times New Roman"/>
          <w:sz w:val="28"/>
          <w:szCs w:val="28"/>
        </w:rPr>
      </w:pPr>
    </w:p>
    <w:p w:rsidR="00F07BE0" w:rsidRPr="00F07BE0" w:rsidRDefault="00F07B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1275"/>
      </w:tblGrid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Y62001005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30 -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Y62001059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Y62000952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Y62001028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Y62000987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Y62000996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Y62001111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Y62000984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Y62001177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Y62001087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Y62001016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Y62001149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Y62001061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Y62001092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Y62001009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Y62000963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Y62001099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Y62001178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Y62001097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Y62001020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Y62001055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Y62001200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Y62001090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30 -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Y62001142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 xml:space="preserve">27-28  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Y62001038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Y62001034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Y62001101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28+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Y62001171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Y62001110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Y62001108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Y62001080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Y62001144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Y62001150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Y62001023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Y62001049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Y62000982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Y62001054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Y62001063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Y62000978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Y62001154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Y62001113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28 -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Y62000958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Y62001068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Y62001143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28 -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Y62001151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Y62001073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Y62001062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Y62001122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Y62000970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Y62001161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Y62001043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Y62001195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Y62001014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Y62000956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Y62001159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Y62000954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Y62001078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Y62000964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30 +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Y62001030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Y62001071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</w:tr>
      <w:tr w:rsidR="00F07BE0" w:rsidRPr="00F07BE0" w:rsidTr="00FA565E">
        <w:tc>
          <w:tcPr>
            <w:tcW w:w="1701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Y62000990</w:t>
            </w:r>
          </w:p>
        </w:tc>
        <w:tc>
          <w:tcPr>
            <w:tcW w:w="1275" w:type="dxa"/>
          </w:tcPr>
          <w:p w:rsidR="00F07BE0" w:rsidRPr="00F07BE0" w:rsidRDefault="00F07BE0" w:rsidP="00FA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F07BE0" w:rsidRPr="00F07BE0" w:rsidRDefault="00F07BE0" w:rsidP="00F07BE0">
      <w:pPr>
        <w:rPr>
          <w:rFonts w:ascii="Times New Roman" w:hAnsi="Times New Roman" w:cs="Times New Roman"/>
          <w:sz w:val="28"/>
          <w:szCs w:val="28"/>
        </w:rPr>
      </w:pPr>
    </w:p>
    <w:p w:rsidR="00D26F76" w:rsidRPr="00F07BE0" w:rsidRDefault="00D26F76">
      <w:pPr>
        <w:rPr>
          <w:rFonts w:ascii="Times New Roman" w:hAnsi="Times New Roman" w:cs="Times New Roman"/>
          <w:sz w:val="28"/>
          <w:szCs w:val="28"/>
        </w:rPr>
      </w:pPr>
    </w:p>
    <w:sectPr w:rsidR="00D26F76" w:rsidRPr="00F07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E0"/>
    <w:rsid w:val="00187D4F"/>
    <w:rsid w:val="00D26F76"/>
    <w:rsid w:val="00F0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B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B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Traina</dc:creator>
  <cp:lastModifiedBy>utente</cp:lastModifiedBy>
  <cp:revision>2</cp:revision>
  <dcterms:created xsi:type="dcterms:W3CDTF">2019-01-15T07:33:00Z</dcterms:created>
  <dcterms:modified xsi:type="dcterms:W3CDTF">2019-01-15T07:33:00Z</dcterms:modified>
</cp:coreProperties>
</file>