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B" w:rsidRDefault="009027BB" w:rsidP="009027BB">
      <w:pPr>
        <w:jc w:val="both"/>
      </w:pPr>
      <w:bookmarkStart w:id="0" w:name="_GoBack"/>
      <w:bookmarkEnd w:id="0"/>
      <w:r>
        <w:t xml:space="preserve">Si comunica agli studenti, che pur permanendo il divieto di accesso alle Strutture Dipartimentali (circolare </w:t>
      </w:r>
      <w:proofErr w:type="spellStart"/>
      <w:r>
        <w:t>prot</w:t>
      </w:r>
      <w:proofErr w:type="spellEnd"/>
      <w:r>
        <w:t xml:space="preserve">. N. 261087 del 4 maggio 2020) da lunedì </w:t>
      </w:r>
      <w:r w:rsidRPr="009027BB">
        <w:rPr>
          <w:b/>
        </w:rPr>
        <w:t>15 giugno</w:t>
      </w:r>
      <w:r>
        <w:t xml:space="preserve"> sarà possibile chiedere libri in prestito.  </w:t>
      </w:r>
    </w:p>
    <w:p w:rsidR="009027BB" w:rsidRDefault="009027BB" w:rsidP="0041283C">
      <w:pPr>
        <w:jc w:val="both"/>
      </w:pPr>
      <w:r>
        <w:t xml:space="preserve">Il servizio verrà svolto con le seguenti modalità:  </w:t>
      </w:r>
    </w:p>
    <w:p w:rsidR="009027BB" w:rsidRDefault="009027BB" w:rsidP="0041283C">
      <w:pPr>
        <w:jc w:val="both"/>
      </w:pPr>
      <w:r>
        <w:t xml:space="preserve">- le richieste corredate di nome, cognome e matricola della/del richiedente dovranno essere inviate  all’indirizzo </w:t>
      </w:r>
      <w:hyperlink r:id="rId5" w:history="1">
        <w:r w:rsidRPr="00D26F53">
          <w:rPr>
            <w:rStyle w:val="Collegamentoipertestuale"/>
          </w:rPr>
          <w:t>martoranad</w:t>
        </w:r>
        <w:r w:rsidRPr="00D26F53">
          <w:rPr>
            <w:rStyle w:val="Collegamentoipertestuale"/>
            <w:rFonts w:cstheme="minorHAnsi"/>
          </w:rPr>
          <w:t>@</w:t>
        </w:r>
        <w:r w:rsidRPr="00D26F53">
          <w:rPr>
            <w:rStyle w:val="Collegamentoipertestuale"/>
          </w:rPr>
          <w:t>unict.it</w:t>
        </w:r>
      </w:hyperlink>
      <w:r>
        <w:t xml:space="preserve"> dalle ore 8:30 alle ore 16:00 dei giorni lavorativi</w:t>
      </w:r>
      <w:r w:rsidR="00ED078F">
        <w:t>;</w:t>
      </w:r>
      <w:r>
        <w:t xml:space="preserve">   </w:t>
      </w:r>
    </w:p>
    <w:p w:rsidR="009027BB" w:rsidRDefault="001B1CB4" w:rsidP="0041283C">
      <w:pPr>
        <w:jc w:val="both"/>
      </w:pPr>
      <w:r>
        <w:t>-</w:t>
      </w:r>
      <w:r w:rsidR="0061580E">
        <w:t>gli utenti riceveranno</w:t>
      </w:r>
      <w:r>
        <w:t xml:space="preserve">, sulla stessa mail dalla quale hanno inviato la richiesta, </w:t>
      </w:r>
      <w:r w:rsidR="0061580E">
        <w:t xml:space="preserve">conferma sulla disponibilità dei volumi richiesti </w:t>
      </w:r>
      <w:r w:rsidR="009027BB">
        <w:t>e indicazione del giorno e dell’ora fissati per il ritiro</w:t>
      </w:r>
      <w:r w:rsidR="00ED078F">
        <w:t>;</w:t>
      </w:r>
      <w:r w:rsidR="009027BB">
        <w:t xml:space="preserve"> </w:t>
      </w:r>
    </w:p>
    <w:p w:rsidR="0061580E" w:rsidRDefault="009027BB" w:rsidP="0041283C">
      <w:pPr>
        <w:jc w:val="both"/>
      </w:pPr>
      <w:r>
        <w:t xml:space="preserve">Il ritiro dei volumi avverrà in portineria </w:t>
      </w:r>
      <w:r w:rsidR="00697E31">
        <w:t xml:space="preserve">(ex studio docenti italianistica) </w:t>
      </w:r>
      <w:r>
        <w:t>e g</w:t>
      </w:r>
      <w:r w:rsidR="00C334CB">
        <w:t xml:space="preserve">li utenti dovranno presentarsi all’appuntamento muniti di mascherine e guanti </w:t>
      </w:r>
      <w:r w:rsidR="00ED078F">
        <w:t xml:space="preserve">e rispettare </w:t>
      </w:r>
      <w:r w:rsidR="00C334CB">
        <w:t>le regole di distanziamento sociale</w:t>
      </w:r>
      <w:r w:rsidR="00ED078F">
        <w:t>;</w:t>
      </w:r>
      <w:r w:rsidR="00C334CB">
        <w:t xml:space="preserve"> </w:t>
      </w:r>
      <w:r w:rsidR="0061580E">
        <w:t xml:space="preserve"> </w:t>
      </w:r>
    </w:p>
    <w:p w:rsidR="009027BB" w:rsidRDefault="009027BB" w:rsidP="001B1CB4">
      <w:pPr>
        <w:jc w:val="both"/>
      </w:pPr>
      <w:r>
        <w:t xml:space="preserve">Prima di inviare richieste: </w:t>
      </w:r>
    </w:p>
    <w:p w:rsidR="009027BB" w:rsidRDefault="009027BB" w:rsidP="001B1CB4">
      <w:pPr>
        <w:jc w:val="both"/>
      </w:pPr>
      <w:r>
        <w:t>-v</w:t>
      </w:r>
      <w:r w:rsidR="001B1CB4">
        <w:t>erifica</w:t>
      </w:r>
      <w:r>
        <w:t>te</w:t>
      </w:r>
      <w:r w:rsidR="001B1CB4">
        <w:t xml:space="preserve"> di essere iscritti ai servizi di biblioteca </w:t>
      </w:r>
      <w:r>
        <w:t xml:space="preserve">o </w:t>
      </w:r>
      <w:r w:rsidR="001B1CB4">
        <w:t>provvede</w:t>
      </w:r>
      <w:r>
        <w:t>te a</w:t>
      </w:r>
      <w:r w:rsidR="001B1CB4">
        <w:t xml:space="preserve"> iscrivervi</w:t>
      </w:r>
      <w:r>
        <w:t xml:space="preserve">; </w:t>
      </w:r>
    </w:p>
    <w:p w:rsidR="001B1CB4" w:rsidRDefault="009027BB" w:rsidP="001B1CB4">
      <w:pPr>
        <w:jc w:val="both"/>
      </w:pPr>
      <w:r>
        <w:t xml:space="preserve">controllate lo status dei volumi e </w:t>
      </w:r>
      <w:r w:rsidR="001B1CB4">
        <w:t>evita</w:t>
      </w:r>
      <w:r>
        <w:t xml:space="preserve">te </w:t>
      </w:r>
      <w:r w:rsidR="001B1CB4">
        <w:t>di chiedere in prestito dizionari, enciclopedie, repertori, opere in continuazione, glossari, opere con allegato materiale multimediale, cataloghi di mostre,  volumi fuori formato, illustra</w:t>
      </w:r>
      <w:r w:rsidR="00C334CB">
        <w:t>t</w:t>
      </w:r>
      <w:r w:rsidR="001B1CB4">
        <w:t xml:space="preserve">i con tavole sciolte, volumi che risultano già in prestito e che hanno status </w:t>
      </w:r>
      <w:proofErr w:type="spellStart"/>
      <w:r w:rsidR="001B1CB4" w:rsidRPr="009027BB">
        <w:rPr>
          <w:i/>
        </w:rPr>
        <w:t>lib</w:t>
      </w:r>
      <w:proofErr w:type="spellEnd"/>
      <w:r w:rsidR="001B1CB4" w:rsidRPr="009027BB">
        <w:rPr>
          <w:i/>
        </w:rPr>
        <w:t xml:space="preserve"> use </w:t>
      </w:r>
      <w:proofErr w:type="spellStart"/>
      <w:r w:rsidR="001B1CB4" w:rsidRPr="009027BB">
        <w:rPr>
          <w:i/>
        </w:rPr>
        <w:t>only</w:t>
      </w:r>
      <w:proofErr w:type="spellEnd"/>
      <w:r w:rsidR="001B1CB4">
        <w:t xml:space="preserve"> </w:t>
      </w:r>
      <w:r w:rsidR="00C334CB">
        <w:t>o</w:t>
      </w:r>
      <w:r w:rsidR="001B1CB4">
        <w:t xml:space="preserve"> </w:t>
      </w:r>
      <w:proofErr w:type="spellStart"/>
      <w:r w:rsidR="001B1CB4" w:rsidRPr="009027BB">
        <w:rPr>
          <w:i/>
        </w:rPr>
        <w:t>not</w:t>
      </w:r>
      <w:proofErr w:type="spellEnd"/>
      <w:r w:rsidR="001B1CB4" w:rsidRPr="009027BB">
        <w:rPr>
          <w:i/>
        </w:rPr>
        <w:t xml:space="preserve"> </w:t>
      </w:r>
      <w:proofErr w:type="spellStart"/>
      <w:r w:rsidR="001B1CB4" w:rsidRPr="009027BB">
        <w:rPr>
          <w:i/>
        </w:rPr>
        <w:t>available</w:t>
      </w:r>
      <w:proofErr w:type="spellEnd"/>
      <w:r w:rsidR="00ED078F">
        <w:t>;</w:t>
      </w:r>
      <w:r w:rsidR="001B1CB4">
        <w:t xml:space="preserve"> </w:t>
      </w:r>
    </w:p>
    <w:p w:rsidR="0061580E" w:rsidRDefault="00C334CB" w:rsidP="0041283C">
      <w:pPr>
        <w:jc w:val="both"/>
      </w:pPr>
      <w:r>
        <w:t>S</w:t>
      </w:r>
      <w:r w:rsidR="0061580E">
        <w:t xml:space="preserve">aranno </w:t>
      </w:r>
      <w:r>
        <w:t>c</w:t>
      </w:r>
      <w:r w:rsidR="0061580E">
        <w:t>on</w:t>
      </w:r>
      <w:r w:rsidR="00044CE6">
        <w:t xml:space="preserve">segnati unicamente </w:t>
      </w:r>
      <w:r w:rsidR="0061580E">
        <w:t xml:space="preserve">i volumi </w:t>
      </w:r>
      <w:r w:rsidR="00044CE6">
        <w:t xml:space="preserve">per i quali </w:t>
      </w:r>
      <w:r w:rsidR="002E7F54">
        <w:t xml:space="preserve">è consentito </w:t>
      </w:r>
      <w:r w:rsidR="00044CE6">
        <w:t>il prestito secondo l</w:t>
      </w:r>
      <w:r>
        <w:t>e</w:t>
      </w:r>
      <w:r w:rsidR="00044CE6">
        <w:t xml:space="preserve"> modalità (quantità e termini</w:t>
      </w:r>
      <w:r w:rsidR="001B1CB4">
        <w:t xml:space="preserve"> di scadenza</w:t>
      </w:r>
      <w:r w:rsidR="00044CE6">
        <w:t>) previste dal regolamento del Sistema Bibliotecario d’Ateneo</w:t>
      </w:r>
      <w:r w:rsidR="00ED078F">
        <w:t xml:space="preserve">. </w:t>
      </w:r>
      <w:r w:rsidR="00044CE6">
        <w:t xml:space="preserve"> </w:t>
      </w:r>
    </w:p>
    <w:p w:rsidR="00044CE6" w:rsidRDefault="00ED078F" w:rsidP="0041283C">
      <w:pPr>
        <w:jc w:val="both"/>
      </w:pPr>
      <w:r>
        <w:t>V</w:t>
      </w:r>
      <w:r w:rsidR="009027BB">
        <w:t>i</w:t>
      </w:r>
      <w:r w:rsidR="00044CE6">
        <w:t xml:space="preserve"> raccomand</w:t>
      </w:r>
      <w:r w:rsidR="009027BB">
        <w:t xml:space="preserve">iamo </w:t>
      </w:r>
      <w:r w:rsidR="00044CE6">
        <w:t xml:space="preserve">la massima puntualità e </w:t>
      </w:r>
      <w:r w:rsidR="009027BB">
        <w:t>a</w:t>
      </w:r>
      <w:r w:rsidR="00044CE6">
        <w:t>vvert</w:t>
      </w:r>
      <w:r w:rsidR="009027BB">
        <w:t xml:space="preserve">iamo </w:t>
      </w:r>
      <w:r w:rsidR="00044CE6">
        <w:t xml:space="preserve">che </w:t>
      </w:r>
      <w:r w:rsidR="009027BB">
        <w:t xml:space="preserve">presentarsi in </w:t>
      </w:r>
      <w:r w:rsidR="00044CE6">
        <w:t xml:space="preserve">ritardo all’appuntamento comporterà l’annullamento della richiesta. </w:t>
      </w:r>
    </w:p>
    <w:sectPr w:rsidR="00044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F"/>
    <w:rsid w:val="00044CE6"/>
    <w:rsid w:val="001B1CB4"/>
    <w:rsid w:val="002E7F54"/>
    <w:rsid w:val="003B45BC"/>
    <w:rsid w:val="0041283C"/>
    <w:rsid w:val="00454BEF"/>
    <w:rsid w:val="004E206D"/>
    <w:rsid w:val="005121D8"/>
    <w:rsid w:val="00554078"/>
    <w:rsid w:val="0061580E"/>
    <w:rsid w:val="00697E31"/>
    <w:rsid w:val="008E3765"/>
    <w:rsid w:val="009027BB"/>
    <w:rsid w:val="009304B8"/>
    <w:rsid w:val="00C334CB"/>
    <w:rsid w:val="00E7313A"/>
    <w:rsid w:val="00EA24C5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8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oranad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2020-06-12T11:51:00Z</cp:lastPrinted>
  <dcterms:created xsi:type="dcterms:W3CDTF">2020-06-12T11:52:00Z</dcterms:created>
  <dcterms:modified xsi:type="dcterms:W3CDTF">2020-06-12T11:52:00Z</dcterms:modified>
</cp:coreProperties>
</file>