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0DF" w:rsidRDefault="004256B7">
      <w:pPr>
        <w:ind w:left="4049"/>
        <w:contextualSpacing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-46355</wp:posOffset>
                </wp:positionV>
                <wp:extent cx="5715" cy="5715"/>
                <wp:effectExtent l="0" t="0" r="0" b="0"/>
                <wp:wrapNone/>
                <wp:docPr id="1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05pt,-3.75pt" to="-3.65pt,-3.35pt" ID="Connettore 1 2" stroked="t" style="position:absolute;flip:x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22225</wp:posOffset>
            </wp:positionV>
            <wp:extent cx="1839595" cy="108394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STRUTTURA DIDATTICA SPECIALE DI LINGUE E LETTERATURE STRANIERE</w:t>
      </w:r>
    </w:p>
    <w:p w:rsidR="00DF40DF" w:rsidRDefault="004256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DF40DF" w:rsidRDefault="00DF40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40DF" w:rsidRDefault="00DF40DF"/>
    <w:p w:rsidR="00DF40DF" w:rsidRDefault="00DF40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0DF" w:rsidRDefault="004256B7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AMERICAN LITERATURE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DF" w:rsidRDefault="004256B7">
      <w:pPr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Scienze linguistiche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l'intercultura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formazione LM/39</w:t>
      </w:r>
    </w:p>
    <w:p w:rsidR="00DF40DF" w:rsidRDefault="004256B7">
      <w:pPr>
        <w:jc w:val="center"/>
      </w:pPr>
      <w:r>
        <w:rPr>
          <w:rFonts w:ascii="Times New Roman" w:hAnsi="Times New Roman" w:cs="Times New Roman"/>
          <w:sz w:val="20"/>
          <w:szCs w:val="20"/>
        </w:rPr>
        <w:t>prof. R. MALANDRINO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0DF" w:rsidRDefault="00DF4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DF" w:rsidRDefault="004256B7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PROVA </w:t>
      </w:r>
      <w:r>
        <w:rPr>
          <w:rFonts w:ascii="Times New Roman" w:hAnsi="Times New Roman" w:cs="Times New Roman"/>
          <w:sz w:val="24"/>
          <w:szCs w:val="24"/>
        </w:rPr>
        <w:t>IN ITINERE 20/03/2021</w:t>
      </w:r>
    </w:p>
    <w:p w:rsidR="00DF40DF" w:rsidRDefault="004256B7">
      <w:pPr>
        <w:jc w:val="center"/>
      </w:pPr>
      <w:r>
        <w:rPr>
          <w:b/>
          <w:bCs/>
        </w:rPr>
        <w:t xml:space="preserve">TESTI LETTERARI E CRITICI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5639"/>
        <w:gridCol w:w="2016"/>
        <w:gridCol w:w="824"/>
        <w:gridCol w:w="117"/>
        <w:gridCol w:w="347"/>
        <w:gridCol w:w="117"/>
        <w:gridCol w:w="134"/>
      </w:tblGrid>
      <w:tr w:rsidR="00DF40DF">
        <w:tc>
          <w:tcPr>
            <w:tcW w:w="450" w:type="dxa"/>
            <w:shd w:val="clear" w:color="auto" w:fill="auto"/>
            <w:vAlign w:val="center"/>
          </w:tcPr>
          <w:p w:rsidR="00DF40DF" w:rsidRDefault="004256B7">
            <w:pPr>
              <w:pStyle w:val="TableContents"/>
            </w:pPr>
            <w:r>
              <w:t xml:space="preserve">1.   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DF40DF" w:rsidRDefault="004256B7">
            <w:r>
              <w:t>Y6300199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40DF" w:rsidRDefault="004256B7">
            <w:pPr>
              <w:pStyle w:val="TableContents"/>
            </w:pPr>
            <w:bookmarkStart w:id="1" w:name="__DdeLink__537_3608574292"/>
            <w:proofErr w:type="spellStart"/>
            <w:r>
              <w:t>Passed</w:t>
            </w:r>
            <w:bookmarkEnd w:id="1"/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DF40DF" w:rsidRDefault="00DF40DF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DF40DF" w:rsidRDefault="00DF40D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F40DF" w:rsidRDefault="00DF40DF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DF40DF" w:rsidRDefault="00DF40D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F40DF" w:rsidRDefault="00DF40DF">
            <w:pPr>
              <w:pStyle w:val="TableContents"/>
              <w:rPr>
                <w:sz w:val="4"/>
                <w:szCs w:val="4"/>
              </w:rPr>
            </w:pPr>
          </w:p>
        </w:tc>
      </w:tr>
      <w:tr w:rsidR="00DF40DF">
        <w:tc>
          <w:tcPr>
            <w:tcW w:w="450" w:type="dxa"/>
            <w:shd w:val="clear" w:color="auto" w:fill="auto"/>
            <w:vAlign w:val="center"/>
          </w:tcPr>
          <w:p w:rsidR="00DF40DF" w:rsidRDefault="004256B7">
            <w:pPr>
              <w:pStyle w:val="TableContents"/>
            </w:pPr>
            <w:r>
              <w:t>2.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DF40DF" w:rsidRDefault="004256B7">
            <w:r>
              <w:t xml:space="preserve"> </w:t>
            </w:r>
            <w:r>
              <w:rPr>
                <w:lang w:val="en-US"/>
              </w:rPr>
              <w:t>1000026674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F40DF" w:rsidRDefault="004256B7">
            <w:pPr>
              <w:pStyle w:val="TableContents"/>
            </w:pPr>
            <w:proofErr w:type="spellStart"/>
            <w:r>
              <w:t>Passed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DF40DF" w:rsidRDefault="00DF40DF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DF40DF" w:rsidRDefault="00DF40D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F40DF" w:rsidRDefault="00DF40DF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DF40DF" w:rsidRDefault="00DF40D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F40DF" w:rsidRDefault="00DF40DF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DF40DF" w:rsidRDefault="00DF40DF"/>
    <w:p w:rsidR="00DF40DF" w:rsidRDefault="00DF4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DF" w:rsidRDefault="00DF4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DF" w:rsidRDefault="00DF4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DF" w:rsidRDefault="00DF4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DF" w:rsidRDefault="00DF4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DF" w:rsidRDefault="00DF4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DF" w:rsidRDefault="00DF4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DF" w:rsidRDefault="004256B7">
      <w:r>
        <w:rPr>
          <w:rFonts w:ascii="Times New Roman" w:hAnsi="Times New Roman" w:cs="Times New Roman"/>
          <w:sz w:val="24"/>
          <w:szCs w:val="24"/>
        </w:rPr>
        <w:t xml:space="preserve">DATA   21/01/2021 </w:t>
      </w:r>
    </w:p>
    <w:p w:rsidR="00DF40DF" w:rsidRDefault="00DF40DF">
      <w:pPr>
        <w:rPr>
          <w:rFonts w:ascii="Times New Roman" w:hAnsi="Times New Roman" w:cs="Times New Roman"/>
          <w:sz w:val="24"/>
          <w:szCs w:val="24"/>
        </w:rPr>
      </w:pPr>
    </w:p>
    <w:p w:rsidR="00DF40DF" w:rsidRDefault="00DF40DF"/>
    <w:sectPr w:rsidR="00DF40D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DF"/>
    <w:rsid w:val="004256B7"/>
    <w:rsid w:val="00D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itolo3">
    <w:name w:val="heading 3"/>
    <w:basedOn w:val="Heading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itolo3">
    <w:name w:val="heading 3"/>
    <w:basedOn w:val="Heading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2021-03-22T10:38:00Z</cp:lastPrinted>
  <dcterms:created xsi:type="dcterms:W3CDTF">2021-03-22T10:38:00Z</dcterms:created>
  <dcterms:modified xsi:type="dcterms:W3CDTF">2021-03-22T10:38:00Z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