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9" w:rsidRDefault="00CF0E09" w:rsidP="00CF0E0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Linguaggi settoriali </w:t>
      </w:r>
      <w:r w:rsidR="00004E36">
        <w:rPr>
          <w:color w:val="000000"/>
          <w:sz w:val="27"/>
          <w:szCs w:val="27"/>
        </w:rPr>
        <w:t>//</w:t>
      </w:r>
      <w:r>
        <w:rPr>
          <w:color w:val="000000"/>
          <w:sz w:val="27"/>
          <w:szCs w:val="27"/>
        </w:rPr>
        <w:t>Lingua e Traduzione inglese III.</w:t>
      </w:r>
    </w:p>
    <w:p w:rsidR="00CF0E09" w:rsidRDefault="00CF0E09" w:rsidP="00CF0E0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Gli studenti prenotati (e solo quelli presenti nell' elenco in allegato) sono convocati </w:t>
      </w:r>
      <w:r>
        <w:rPr>
          <w:rStyle w:val="Enfasigrassetto"/>
          <w:color w:val="000000"/>
          <w:sz w:val="27"/>
          <w:szCs w:val="27"/>
        </w:rPr>
        <w:t>venerdì 19 luglio alle ore 9:00</w:t>
      </w:r>
      <w:r>
        <w:rPr>
          <w:color w:val="000000"/>
          <w:sz w:val="27"/>
          <w:szCs w:val="27"/>
        </w:rPr>
        <w:t> in aula di Santa Teresa.</w:t>
      </w:r>
    </w:p>
    <w:p w:rsidR="00CF0E09" w:rsidRDefault="00CF0E09"/>
    <w:tbl>
      <w:tblPr>
        <w:tblStyle w:val="Grigliatabella"/>
        <w:tblW w:w="0" w:type="auto"/>
        <w:tblLook w:val="04A0"/>
      </w:tblPr>
      <w:tblGrid>
        <w:gridCol w:w="1242"/>
        <w:gridCol w:w="3119"/>
      </w:tblGrid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Style w:val="Enfasigrassetto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9F2F2"/>
              </w:rPr>
              <w:t>PAPALEO</w:t>
            </w:r>
            <w:r w:rsidRPr="00CF0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F2F2"/>
              </w:rPr>
              <w:t> </w:t>
            </w:r>
            <w:r w:rsidRPr="00CF0E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E9F2F2"/>
              </w:rPr>
              <w:t>ANNAMARIA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AGOSTA FEDERICA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BALLARO' REBECCA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RAMETTA LUDOVICA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SCIORTINO SIMONA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LA COGNATA MARIA SOFIA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MONACO MIRYAM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MICELI SERENA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LINGUANTI IVAN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MUNAFO' CRISTIANO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PADOVA LORENZO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ROSA CALAMARO GIULIA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BRANCATO ALESSIA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CAMMALLERI DARIO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PASSARELLO SEBASTIANA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BUSCEMA ROSARIA STEFANIA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PERENC PAMELA KLAUDIA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GIAMBALVO VALENTINA MARIA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VITALIANO EMANUELE</w:t>
            </w:r>
          </w:p>
        </w:tc>
      </w:tr>
      <w:tr w:rsidR="00CF0E09" w:rsidRPr="00CF0E09" w:rsidTr="00CF0E09">
        <w:tc>
          <w:tcPr>
            <w:tcW w:w="1242" w:type="dxa"/>
          </w:tcPr>
          <w:p w:rsidR="00CF0E09" w:rsidRPr="00004E36" w:rsidRDefault="00CF0E09" w:rsidP="00004E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E09" w:rsidRPr="00CF0E09" w:rsidRDefault="00CF0E09" w:rsidP="00CF0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OCCHIPINTI EMANUELA</w:t>
            </w:r>
          </w:p>
        </w:tc>
      </w:tr>
    </w:tbl>
    <w:p w:rsidR="00CF0E09" w:rsidRDefault="00CF0E09"/>
    <w:sectPr w:rsidR="00CF0E09" w:rsidSect="000F7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59B"/>
    <w:multiLevelType w:val="hybridMultilevel"/>
    <w:tmpl w:val="1FD6B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F0E09"/>
    <w:rsid w:val="00004E36"/>
    <w:rsid w:val="000F77D6"/>
    <w:rsid w:val="00C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F0E0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F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</cp:revision>
  <dcterms:created xsi:type="dcterms:W3CDTF">2019-07-14T20:33:00Z</dcterms:created>
  <dcterms:modified xsi:type="dcterms:W3CDTF">2019-07-14T20:53:00Z</dcterms:modified>
</cp:coreProperties>
</file>