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48DE3" w14:textId="04189B1A" w:rsidR="00866BBF" w:rsidRDefault="00991892" w:rsidP="00A548A2">
      <w:pPr>
        <w:spacing w:before="120" w:after="12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Linee guida per lo </w:t>
      </w:r>
      <w:r w:rsidR="004D03F5" w:rsidRPr="004D03F5">
        <w:rPr>
          <w:b/>
        </w:rPr>
        <w:t>svol</w:t>
      </w:r>
      <w:r w:rsidR="0099688C">
        <w:rPr>
          <w:b/>
        </w:rPr>
        <w:t>gimento degli esami scritti di L</w:t>
      </w:r>
      <w:r w:rsidR="004D03F5" w:rsidRPr="004D03F5">
        <w:rPr>
          <w:b/>
        </w:rPr>
        <w:t xml:space="preserve">ingua </w:t>
      </w:r>
      <w:r w:rsidR="004D0C48">
        <w:rPr>
          <w:b/>
        </w:rPr>
        <w:t>tedesca</w:t>
      </w:r>
      <w:r>
        <w:rPr>
          <w:b/>
        </w:rPr>
        <w:t xml:space="preserve"> su Microsoft Teams</w:t>
      </w:r>
      <w:r w:rsidR="0099688C">
        <w:rPr>
          <w:b/>
        </w:rPr>
        <w:t xml:space="preserve"> </w:t>
      </w:r>
    </w:p>
    <w:p w14:paraId="22342013" w14:textId="77777777" w:rsidR="004D03F5" w:rsidRDefault="004D03F5" w:rsidP="00A548A2">
      <w:pPr>
        <w:spacing w:before="120" w:after="120" w:line="240" w:lineRule="auto"/>
        <w:jc w:val="center"/>
        <w:rPr>
          <w:b/>
        </w:rPr>
      </w:pPr>
    </w:p>
    <w:p w14:paraId="44BF2DE0" w14:textId="601A59E0" w:rsidR="0053215A" w:rsidRDefault="004D03F5" w:rsidP="0053215A">
      <w:pPr>
        <w:spacing w:before="120" w:after="120" w:line="240" w:lineRule="auto"/>
      </w:pPr>
      <w:r w:rsidRPr="004D03F5">
        <w:t xml:space="preserve">Gli esami scritti di lingua </w:t>
      </w:r>
      <w:r w:rsidR="004D0C48">
        <w:t>tedesca</w:t>
      </w:r>
      <w:r>
        <w:t xml:space="preserve"> triennal</w:t>
      </w:r>
      <w:r w:rsidR="006E196F">
        <w:t>i</w:t>
      </w:r>
      <w:r>
        <w:t xml:space="preserve"> si svolgeranno tramite </w:t>
      </w:r>
      <w:r w:rsidR="007D017C">
        <w:t>la</w:t>
      </w:r>
      <w:r>
        <w:t xml:space="preserve"> piattaform</w:t>
      </w:r>
      <w:r w:rsidR="007D017C">
        <w:t>a</w:t>
      </w:r>
      <w:r>
        <w:t xml:space="preserve"> Microsoft Teams, ovvero l</w:t>
      </w:r>
      <w:r w:rsidR="007D017C">
        <w:t>a</w:t>
      </w:r>
      <w:r>
        <w:t xml:space="preserve"> piattaform</w:t>
      </w:r>
      <w:r w:rsidR="007D017C">
        <w:t>a</w:t>
      </w:r>
      <w:r>
        <w:t xml:space="preserve"> utilizzat</w:t>
      </w:r>
      <w:r w:rsidR="007D017C">
        <w:t>a</w:t>
      </w:r>
      <w:r>
        <w:t xml:space="preserve"> per la teledidattica.</w:t>
      </w:r>
      <w:r w:rsidR="00F2688E">
        <w:t xml:space="preserve"> </w:t>
      </w:r>
      <w:r w:rsidR="0053215A">
        <w:t>Pertanto, ogni studente dovrà scaricare e installare su tutti i dispositivi utilizzati il giorno dell’esame</w:t>
      </w:r>
      <w:r w:rsidR="0053215A" w:rsidRPr="007625B7">
        <w:t xml:space="preserve"> </w:t>
      </w:r>
      <w:r w:rsidR="0053215A">
        <w:t xml:space="preserve">l’app di Microsoft Teams. </w:t>
      </w:r>
    </w:p>
    <w:p w14:paraId="754FD452" w14:textId="77777777" w:rsidR="00F62C8B" w:rsidRPr="00940EFA" w:rsidRDefault="00F62C8B" w:rsidP="00A548A2">
      <w:pPr>
        <w:spacing w:before="120" w:after="120" w:line="240" w:lineRule="auto"/>
        <w:rPr>
          <w:sz w:val="16"/>
          <w:szCs w:val="16"/>
        </w:rPr>
      </w:pPr>
    </w:p>
    <w:p w14:paraId="129147DA" w14:textId="77777777" w:rsidR="009A5547" w:rsidRPr="00940EFA" w:rsidRDefault="00F4781A" w:rsidP="00A548A2">
      <w:pPr>
        <w:spacing w:before="120" w:after="120" w:line="240" w:lineRule="auto"/>
      </w:pPr>
      <w:r w:rsidRPr="00940EFA">
        <w:t xml:space="preserve">Per </w:t>
      </w:r>
      <w:r w:rsidR="007D017C" w:rsidRPr="00940EFA">
        <w:t xml:space="preserve">sostenere le prove scritte </w:t>
      </w:r>
      <w:r w:rsidR="007D017C" w:rsidRPr="00940EFA">
        <w:rPr>
          <w:b/>
        </w:rPr>
        <w:t>è necessario avere</w:t>
      </w:r>
      <w:r w:rsidR="00F2688E" w:rsidRPr="00940EFA">
        <w:t>:</w:t>
      </w:r>
    </w:p>
    <w:p w14:paraId="6A7E259F" w14:textId="77777777" w:rsidR="009A5547" w:rsidRPr="00940EFA" w:rsidRDefault="00F2688E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un computer </w:t>
      </w:r>
      <w:r w:rsidR="007D017C" w:rsidRPr="00940EFA">
        <w:t xml:space="preserve">fisso o portatile </w:t>
      </w:r>
      <w:r w:rsidRPr="00940EFA">
        <w:t xml:space="preserve">dotato di </w:t>
      </w:r>
      <w:r w:rsidR="007D017C" w:rsidRPr="00940EFA">
        <w:t>videocamera</w:t>
      </w:r>
      <w:r w:rsidRPr="00940EFA">
        <w:t xml:space="preserve"> e microfono;</w:t>
      </w:r>
    </w:p>
    <w:p w14:paraId="04764425" w14:textId="77777777" w:rsidR="009A5547" w:rsidRPr="00940EFA" w:rsidRDefault="00F2688E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una connessione </w:t>
      </w:r>
      <w:r w:rsidR="007D017C" w:rsidRPr="00940EFA">
        <w:t xml:space="preserve">alla rete </w:t>
      </w:r>
      <w:r w:rsidRPr="00940EFA">
        <w:t>internet</w:t>
      </w:r>
      <w:r w:rsidR="009A5547" w:rsidRPr="00940EFA">
        <w:t xml:space="preserve"> stabile</w:t>
      </w:r>
      <w:r w:rsidR="007D017C" w:rsidRPr="00940EFA">
        <w:t xml:space="preserve"> (adsl o fibra)</w:t>
      </w:r>
      <w:r w:rsidR="008729C3" w:rsidRPr="00940EFA">
        <w:t>;</w:t>
      </w:r>
    </w:p>
    <w:p w14:paraId="4820EAD3" w14:textId="77777777" w:rsidR="007D017C" w:rsidRPr="00940EFA" w:rsidRDefault="007D017C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>uno smartphone o tablet collegato alla rete elettrica, connesso a Internet e dotato di videocamera.</w:t>
      </w:r>
    </w:p>
    <w:p w14:paraId="31DD8103" w14:textId="77777777" w:rsidR="007D017C" w:rsidRPr="00940EFA" w:rsidRDefault="007D017C" w:rsidP="00A548A2">
      <w:pPr>
        <w:pStyle w:val="Paragrafoelenco"/>
        <w:numPr>
          <w:ilvl w:val="0"/>
          <w:numId w:val="1"/>
        </w:numPr>
        <w:spacing w:before="120" w:after="120" w:line="240" w:lineRule="auto"/>
        <w:ind w:left="851" w:hanging="567"/>
      </w:pPr>
      <w:r w:rsidRPr="00940EFA">
        <w:t xml:space="preserve">pacchetto Office (licenza gratuita messa a disposizione dall’Ateneo </w:t>
      </w:r>
      <w:hyperlink r:id="rId8" w:history="1">
        <w:r w:rsidRPr="00940EFA">
          <w:rPr>
            <w:rStyle w:val="Collegamentoipertestuale"/>
          </w:rPr>
          <w:t>https://www.unict.it/it/servizi/microsoft-office-365</w:t>
        </w:r>
      </w:hyperlink>
      <w:r w:rsidR="008729C3" w:rsidRPr="00940EFA">
        <w:t>);</w:t>
      </w:r>
    </w:p>
    <w:p w14:paraId="19AB1A32" w14:textId="77777777" w:rsidR="00CE0575" w:rsidRPr="00940EFA" w:rsidRDefault="00CE0575" w:rsidP="00CE0575">
      <w:pPr>
        <w:pStyle w:val="Paragrafoelenco"/>
        <w:spacing w:before="120" w:after="120" w:line="240" w:lineRule="auto"/>
        <w:ind w:left="851"/>
      </w:pPr>
    </w:p>
    <w:p w14:paraId="5418BC4A" w14:textId="77777777" w:rsidR="004E6263" w:rsidRPr="00CE0575" w:rsidRDefault="004E6263" w:rsidP="00CE0575">
      <w:pPr>
        <w:pStyle w:val="Paragrafoelenco"/>
        <w:spacing w:before="120" w:after="120" w:line="240" w:lineRule="auto"/>
        <w:ind w:left="0"/>
        <w:rPr>
          <w:b/>
        </w:rPr>
      </w:pPr>
      <w:r w:rsidRPr="00940EFA">
        <w:rPr>
          <w:b/>
        </w:rPr>
        <w:t xml:space="preserve">Problemi tecnici ascrivibili al mancato possesso di uno dei suddetti requisiti </w:t>
      </w:r>
      <w:r w:rsidR="005E0184" w:rsidRPr="00940EFA">
        <w:rPr>
          <w:b/>
        </w:rPr>
        <w:t xml:space="preserve">minimi </w:t>
      </w:r>
      <w:r w:rsidR="00C70D43" w:rsidRPr="00940EFA">
        <w:rPr>
          <w:b/>
        </w:rPr>
        <w:t>possono</w:t>
      </w:r>
      <w:r w:rsidRPr="00940EFA">
        <w:rPr>
          <w:b/>
        </w:rPr>
        <w:t xml:space="preserve"> comportare l’annullamento immediato della prova.</w:t>
      </w:r>
    </w:p>
    <w:p w14:paraId="53FC51B3" w14:textId="77777777" w:rsidR="007D017C" w:rsidRDefault="007D017C" w:rsidP="007D017C">
      <w:pPr>
        <w:pStyle w:val="Paragrafoelenco"/>
        <w:spacing w:before="120" w:after="120" w:line="240" w:lineRule="auto"/>
        <w:ind w:left="851"/>
      </w:pPr>
    </w:p>
    <w:p w14:paraId="11D732AC" w14:textId="77777777" w:rsidR="007D017C" w:rsidRPr="00DC490D" w:rsidRDefault="007D017C" w:rsidP="00FC2914">
      <w:pPr>
        <w:spacing w:before="120" w:after="120" w:line="240" w:lineRule="auto"/>
        <w:rPr>
          <w:color w:val="000000"/>
          <w:shd w:val="clear" w:color="auto" w:fill="FFFFFF"/>
        </w:rPr>
      </w:pPr>
      <w:r w:rsidRPr="00DC490D">
        <w:t xml:space="preserve">Per l’uso del secondo </w:t>
      </w:r>
      <w:r w:rsidR="004E6263" w:rsidRPr="00DC490D">
        <w:t xml:space="preserve">dispositivo </w:t>
      </w:r>
      <w:r w:rsidR="00FB3618">
        <w:t>le</w:t>
      </w:r>
      <w:r w:rsidR="004E6263" w:rsidRPr="00DC490D">
        <w:t xml:space="preserve"> commission</w:t>
      </w:r>
      <w:r w:rsidR="00FB3618">
        <w:t>i</w:t>
      </w:r>
      <w:r w:rsidR="004E6263" w:rsidRPr="00DC490D">
        <w:t xml:space="preserve"> si rifar</w:t>
      </w:r>
      <w:r w:rsidR="00FB3618">
        <w:t>anno</w:t>
      </w:r>
      <w:r w:rsidR="004E6263" w:rsidRPr="00DC490D">
        <w:t xml:space="preserve"> a quanto richiesto dal </w:t>
      </w:r>
      <w:r w:rsidR="004E6263" w:rsidRPr="00DC490D">
        <w:rPr>
          <w:color w:val="000000"/>
          <w:shd w:val="clear" w:color="auto" w:fill="FFFFFF"/>
        </w:rPr>
        <w:t>Consorzio Interuniversitario Sistemi Integrati per l’Accesso (CISIA) per il TOLC@CASA:</w:t>
      </w:r>
      <w:r w:rsidR="004E6263" w:rsidRPr="00DC490D">
        <w:rPr>
          <w:color w:val="000000"/>
          <w:shd w:val="clear" w:color="auto" w:fill="FFFFFF"/>
        </w:rPr>
        <w:br/>
      </w:r>
    </w:p>
    <w:p w14:paraId="07BFA084" w14:textId="77777777" w:rsidR="004E6263" w:rsidRDefault="004E6263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it-IT"/>
        </w:rPr>
        <w:drawing>
          <wp:inline distT="0" distB="0" distL="0" distR="0" wp14:anchorId="11CA1B87" wp14:editId="118EB6EE">
            <wp:extent cx="6479540" cy="4398010"/>
            <wp:effectExtent l="19050" t="0" r="0" b="0"/>
            <wp:docPr id="1" name="Immagine 0" descr="TOLC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LC 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9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DABFD" w14:textId="77777777" w:rsidR="004E6263" w:rsidRDefault="004E6263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93BE00D" w14:textId="77777777" w:rsidR="004E6263" w:rsidRDefault="00F62C8B" w:rsidP="00FC2914">
      <w:pPr>
        <w:spacing w:before="120" w:after="12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[fonte: </w:t>
      </w:r>
      <w:hyperlink r:id="rId10" w:history="1">
        <w:r w:rsidRPr="00F62C8B">
          <w:rPr>
            <w:rStyle w:val="Collegamentoipertestuale"/>
            <w:rFonts w:ascii="Arial" w:hAnsi="Arial" w:cs="Arial"/>
            <w:shd w:val="clear" w:color="auto" w:fill="FFFFFF"/>
          </w:rPr>
          <w:t>https://www.cisiaonline.it/_mamawp/wp-content/uploads/2014/02/Configurazione-stanza-TOLC@CASA-prove-ed-esigenze-di-rete.pdf</w:t>
        </w:r>
      </w:hyperlink>
      <w:r>
        <w:rPr>
          <w:rFonts w:ascii="Arial" w:hAnsi="Arial" w:cs="Arial"/>
          <w:color w:val="000000"/>
          <w:shd w:val="clear" w:color="auto" w:fill="FFFFFF"/>
        </w:rPr>
        <w:t>]</w:t>
      </w:r>
    </w:p>
    <w:p w14:paraId="490F3614" w14:textId="77777777" w:rsidR="009348C6" w:rsidRDefault="00991FE9" w:rsidP="00A548A2">
      <w:pPr>
        <w:spacing w:before="120" w:after="120" w:line="240" w:lineRule="auto"/>
      </w:pPr>
      <w:r>
        <w:t>Gli studenti</w:t>
      </w:r>
      <w:r w:rsidR="004D03F5">
        <w:t xml:space="preserve"> </w:t>
      </w:r>
      <w:r>
        <w:t xml:space="preserve">REGOLARMENTE PRENOTATI </w:t>
      </w:r>
      <w:r w:rsidR="004D03F5">
        <w:t xml:space="preserve">verranno suddivisi in </w:t>
      </w:r>
      <w:r w:rsidR="00CD2D14">
        <w:t>gruppi (aule virtuali).</w:t>
      </w:r>
    </w:p>
    <w:p w14:paraId="679A718F" w14:textId="1EB1D4D1" w:rsidR="00CD2D14" w:rsidRPr="00CD2D14" w:rsidRDefault="00CD2D14" w:rsidP="00CD2D14">
      <w:pPr>
        <w:spacing w:before="120" w:after="120" w:line="240" w:lineRule="auto"/>
        <w:jc w:val="center"/>
        <w:rPr>
          <w:b/>
          <w:i/>
        </w:rPr>
      </w:pPr>
      <w:r w:rsidRPr="00CD2D14">
        <w:rPr>
          <w:b/>
          <w:i/>
        </w:rPr>
        <w:lastRenderedPageBreak/>
        <w:t xml:space="preserve">Lingua e Traduzione </w:t>
      </w:r>
      <w:r w:rsidR="004D0C48">
        <w:rPr>
          <w:b/>
          <w:i/>
        </w:rPr>
        <w:t>t</w:t>
      </w:r>
      <w:r w:rsidRPr="00CD2D14">
        <w:rPr>
          <w:b/>
          <w:i/>
        </w:rPr>
        <w:t>e</w:t>
      </w:r>
      <w:r w:rsidR="004D0C48">
        <w:rPr>
          <w:b/>
          <w:i/>
        </w:rPr>
        <w:t>desca</w:t>
      </w:r>
      <w:r w:rsidRPr="00CD2D14">
        <w:rPr>
          <w:b/>
          <w:i/>
        </w:rPr>
        <w:t xml:space="preserve"> I</w:t>
      </w:r>
      <w:r w:rsidR="004D0C48">
        <w:rPr>
          <w:b/>
          <w:i/>
        </w:rPr>
        <w:t>I</w:t>
      </w:r>
      <w:r w:rsidRPr="00CD2D14">
        <w:rPr>
          <w:b/>
          <w:i/>
        </w:rPr>
        <w:t xml:space="preserve"> - Prof.</w:t>
      </w:r>
      <w:r w:rsidR="004D0C48">
        <w:rPr>
          <w:b/>
          <w:i/>
        </w:rPr>
        <w:t>ssa Maria Cristina Pestarino</w:t>
      </w:r>
      <w:r w:rsidRPr="00CD2D14">
        <w:rPr>
          <w:b/>
          <w:i/>
        </w:rPr>
        <w:t xml:space="preserve">- </w:t>
      </w:r>
      <w:r w:rsidR="00DC490D">
        <w:rPr>
          <w:b/>
          <w:i/>
        </w:rPr>
        <w:t>2</w:t>
      </w:r>
      <w:r w:rsidR="004D0C48">
        <w:rPr>
          <w:b/>
          <w:i/>
        </w:rPr>
        <w:t>5</w:t>
      </w:r>
      <w:r w:rsidRPr="00CD2D14">
        <w:rPr>
          <w:b/>
          <w:i/>
        </w:rPr>
        <w:t xml:space="preserve"> </w:t>
      </w:r>
      <w:r w:rsidR="00DC490D">
        <w:rPr>
          <w:b/>
          <w:i/>
        </w:rPr>
        <w:t>gennaio 2021</w:t>
      </w:r>
    </w:p>
    <w:p w14:paraId="2B03620D" w14:textId="77777777" w:rsidR="00CD2D14" w:rsidRDefault="00CD2D14" w:rsidP="00A548A2">
      <w:pPr>
        <w:spacing w:before="120" w:after="120" w:line="240" w:lineRule="auto"/>
      </w:pPr>
    </w:p>
    <w:p w14:paraId="3BD5642A" w14:textId="3ED7CB18" w:rsidR="001A5C1A" w:rsidRDefault="009348C6" w:rsidP="00A548A2">
      <w:pPr>
        <w:spacing w:before="120" w:after="120" w:line="240" w:lineRule="auto"/>
      </w:pPr>
      <w:r w:rsidRPr="002F5836">
        <w:t xml:space="preserve">Per </w:t>
      </w:r>
      <w:r w:rsidR="00991FE9" w:rsidRPr="002F5836">
        <w:t>sostenere</w:t>
      </w:r>
      <w:r w:rsidRPr="002F5836">
        <w:t xml:space="preserve"> l’esame gli studenti dovranno accedere al Team dell’insegnamento “Lingua e Traduzione </w:t>
      </w:r>
      <w:r w:rsidR="0072666B">
        <w:t>tedesca</w:t>
      </w:r>
      <w:r w:rsidRPr="002F5836">
        <w:t xml:space="preserve"> I</w:t>
      </w:r>
      <w:r w:rsidR="0072666B">
        <w:t>I</w:t>
      </w:r>
      <w:r w:rsidRPr="002F5836">
        <w:t>”</w:t>
      </w:r>
      <w:r w:rsidRPr="002F5836">
        <w:rPr>
          <w:caps/>
        </w:rPr>
        <w:t xml:space="preserve"> </w:t>
      </w:r>
      <w:r w:rsidRPr="002F5836">
        <w:t xml:space="preserve">dove il docente </w:t>
      </w:r>
      <w:r w:rsidR="00BE5B20" w:rsidRPr="002F5836">
        <w:t xml:space="preserve">alle </w:t>
      </w:r>
      <w:r w:rsidR="00BE5B20" w:rsidRPr="002F5836">
        <w:rPr>
          <w:b/>
        </w:rPr>
        <w:t>8:1</w:t>
      </w:r>
      <w:r w:rsidR="00BC48A1">
        <w:rPr>
          <w:b/>
        </w:rPr>
        <w:t>5</w:t>
      </w:r>
      <w:r w:rsidR="00BE5B20" w:rsidRPr="002F5836">
        <w:t xml:space="preserve"> </w:t>
      </w:r>
      <w:r w:rsidRPr="002F5836">
        <w:t>avvierà una “riunione immediata” e procederà con l’appello e l’identificazione dei candidati.</w:t>
      </w:r>
      <w:r>
        <w:t xml:space="preserve"> </w:t>
      </w:r>
      <w:r w:rsidR="006E4B21">
        <w:t xml:space="preserve">Durante </w:t>
      </w:r>
      <w:r w:rsidR="00740045">
        <w:t xml:space="preserve">l’appello, </w:t>
      </w:r>
      <w:r w:rsidR="00991FE9">
        <w:t>gli studenti</w:t>
      </w:r>
      <w:r w:rsidR="00740045">
        <w:t xml:space="preserve"> dovranno</w:t>
      </w:r>
      <w:r w:rsidR="00BE5B20">
        <w:t>,</w:t>
      </w:r>
      <w:r w:rsidR="00740045">
        <w:t xml:space="preserve"> di volta in volta</w:t>
      </w:r>
      <w:r w:rsidR="00BE5B20">
        <w:t>,</w:t>
      </w:r>
      <w:r w:rsidR="00740045">
        <w:t xml:space="preserve"> acce</w:t>
      </w:r>
      <w:r w:rsidR="006E196F">
        <w:t>n</w:t>
      </w:r>
      <w:r w:rsidR="00740045">
        <w:t>dere m</w:t>
      </w:r>
      <w:r w:rsidR="00960449">
        <w:t xml:space="preserve">icrofono e webcam ed esibire un </w:t>
      </w:r>
      <w:r w:rsidR="00740045">
        <w:t>documento d’identità.</w:t>
      </w:r>
      <w:r w:rsidR="00F4781A">
        <w:t xml:space="preserve"> </w:t>
      </w:r>
    </w:p>
    <w:p w14:paraId="04707820" w14:textId="77777777" w:rsidR="0036674E" w:rsidRDefault="0036674E" w:rsidP="0036674E">
      <w:pPr>
        <w:spacing w:before="120" w:after="120" w:line="240" w:lineRule="auto"/>
      </w:pPr>
      <w:r>
        <w:t>Ultimata la fase di identificazione dei candidati, gli studenti saranno invitati a “entrare” nel gruppo loro assegnato al momento dell’appello.</w:t>
      </w:r>
    </w:p>
    <w:p w14:paraId="189EB5ED" w14:textId="508C2E2F" w:rsidR="00793239" w:rsidRDefault="00793239" w:rsidP="00793239">
      <w:pPr>
        <w:spacing w:before="120" w:after="120" w:line="240" w:lineRule="auto"/>
      </w:pPr>
      <w:r w:rsidRPr="002F5836">
        <w:rPr>
          <w:b/>
          <w:color w:val="FF0000"/>
        </w:rPr>
        <w:t>Al fine di consentire al</w:t>
      </w:r>
      <w:r w:rsidR="00581BE7">
        <w:rPr>
          <w:b/>
          <w:color w:val="FF0000"/>
        </w:rPr>
        <w:t xml:space="preserve"> docente</w:t>
      </w:r>
      <w:r w:rsidRPr="002F5836">
        <w:rPr>
          <w:b/>
          <w:color w:val="FF0000"/>
        </w:rPr>
        <w:t xml:space="preserve"> il corretto svolgimento dell’esame, </w:t>
      </w:r>
      <w:r>
        <w:rPr>
          <w:b/>
          <w:color w:val="FF0000"/>
        </w:rPr>
        <w:t xml:space="preserve">come previsto dal protocollo d’Ateneo, </w:t>
      </w:r>
      <w:r w:rsidRPr="002F5836">
        <w:rPr>
          <w:b/>
          <w:color w:val="FF0000"/>
        </w:rPr>
        <w:t xml:space="preserve">gli studenti dovranno tenere webcam e microfono </w:t>
      </w:r>
      <w:r>
        <w:rPr>
          <w:b/>
          <w:color w:val="FF0000"/>
        </w:rPr>
        <w:t>accesi</w:t>
      </w:r>
      <w:r w:rsidRPr="002F5836">
        <w:rPr>
          <w:b/>
          <w:color w:val="FF0000"/>
        </w:rPr>
        <w:t xml:space="preserve"> per tutta la durata della prova.</w:t>
      </w:r>
      <w:r>
        <w:rPr>
          <w:b/>
          <w:color w:val="FF0000"/>
        </w:rPr>
        <w:t xml:space="preserve"> Non sono ammessi cuffie o auricolari.</w:t>
      </w:r>
    </w:p>
    <w:p w14:paraId="1BB60E74" w14:textId="77777777" w:rsidR="0036674E" w:rsidRDefault="0036674E" w:rsidP="0036674E">
      <w:pPr>
        <w:spacing w:before="120" w:after="120" w:line="240" w:lineRule="auto"/>
      </w:pPr>
    </w:p>
    <w:p w14:paraId="32554B50" w14:textId="3CDD7D98" w:rsidR="00FC60C1" w:rsidRPr="00660006" w:rsidRDefault="00FC60C1" w:rsidP="00FC60C1">
      <w:pPr>
        <w:spacing w:before="120" w:after="120" w:line="240" w:lineRule="auto"/>
        <w:rPr>
          <w:b/>
        </w:rPr>
      </w:pPr>
      <w:r>
        <w:rPr>
          <w:b/>
        </w:rPr>
        <w:t>1</w:t>
      </w:r>
      <w:r w:rsidRPr="00660006">
        <w:rPr>
          <w:b/>
        </w:rPr>
        <w:t xml:space="preserve">) Prova di </w:t>
      </w:r>
      <w:r w:rsidR="00581BE7">
        <w:rPr>
          <w:b/>
        </w:rPr>
        <w:t>“Dettato</w:t>
      </w:r>
      <w:r>
        <w:rPr>
          <w:b/>
        </w:rPr>
        <w:t xml:space="preserve">” (durata: </w:t>
      </w:r>
      <w:r w:rsidR="00581BE7">
        <w:rPr>
          <w:b/>
        </w:rPr>
        <w:t>30</w:t>
      </w:r>
      <w:r>
        <w:rPr>
          <w:b/>
        </w:rPr>
        <w:t xml:space="preserve"> </w:t>
      </w:r>
      <w:r w:rsidR="004727C2">
        <w:rPr>
          <w:b/>
        </w:rPr>
        <w:t xml:space="preserve">+ 5 </w:t>
      </w:r>
      <w:r>
        <w:rPr>
          <w:b/>
        </w:rPr>
        <w:t>minuti; non è consentito l’uso del dizionario)</w:t>
      </w:r>
    </w:p>
    <w:p w14:paraId="0D37075E" w14:textId="77777777" w:rsidR="00FC60C1" w:rsidRDefault="00FC60C1" w:rsidP="00FC60C1">
      <w:pPr>
        <w:spacing w:before="120" w:after="120" w:line="240" w:lineRule="auto"/>
      </w:pPr>
      <w:r>
        <w:t xml:space="preserve">La prova si svolgerà interamente sulla piattaforma Microsoft Teams. </w:t>
      </w:r>
    </w:p>
    <w:p w14:paraId="132269AF" w14:textId="22814477" w:rsidR="00FC60C1" w:rsidRDefault="00FC60C1" w:rsidP="00FC60C1">
      <w:pPr>
        <w:spacing w:before="120" w:after="120" w:line="240" w:lineRule="auto"/>
      </w:pPr>
      <w:r w:rsidRPr="00FD4188">
        <w:t>Accertata la presenza di tutti gli studenti</w:t>
      </w:r>
      <w:r w:rsidR="00082E7F">
        <w:t xml:space="preserve"> che ancora devono sostenere la prova di dettato</w:t>
      </w:r>
      <w:r w:rsidR="00120DCF">
        <w:t xml:space="preserve"> non avendola superata durante la prova in itinere</w:t>
      </w:r>
      <w:r w:rsidRPr="00FD4188">
        <w:t>, il docente chiederà ai candidati di accedere a Microsoft Teams (team esami) utilizzando il secondo dispositivo, che sarà posizionato come da istruzioni riportate nel manuale del CISIA (figura 1).</w:t>
      </w:r>
    </w:p>
    <w:p w14:paraId="18F303CB" w14:textId="23BCDCC6" w:rsidR="00082E7F" w:rsidRDefault="00082E7F" w:rsidP="00082E7F">
      <w:pPr>
        <w:spacing w:before="120" w:after="120" w:line="240" w:lineRule="auto"/>
      </w:pPr>
      <w:r>
        <w:t xml:space="preserve">Allo scadere del tempo, utilizzando la funzione chat, gli studenti dovranno caricare la foto del dettato scritto con </w:t>
      </w:r>
      <w:r w:rsidRPr="00082E7F">
        <w:rPr>
          <w:b/>
          <w:bCs/>
          <w:u w:val="single"/>
        </w:rPr>
        <w:t>penna nera e non a stampatello</w:t>
      </w:r>
      <w:r>
        <w:t xml:space="preserve"> e inviarl</w:t>
      </w:r>
      <w:r w:rsidR="004727C2">
        <w:t>a</w:t>
      </w:r>
      <w:r>
        <w:t xml:space="preserve"> al docente. Per evitare sovrapposizioni con altri file </w:t>
      </w:r>
      <w:r w:rsidRPr="003223B4">
        <w:rPr>
          <w:b/>
        </w:rPr>
        <w:t xml:space="preserve">sarà necessario specificare </w:t>
      </w:r>
      <w:r w:rsidR="00120DCF">
        <w:rPr>
          <w:b/>
        </w:rPr>
        <w:t xml:space="preserve">oltre al proprio Nome e Cognome </w:t>
      </w:r>
      <w:r w:rsidRPr="003223B4">
        <w:rPr>
          <w:b/>
        </w:rPr>
        <w:t>anche la prova</w:t>
      </w:r>
      <w:r>
        <w:t xml:space="preserve">, p.e. </w:t>
      </w:r>
      <w:r w:rsidRPr="005E0184">
        <w:rPr>
          <w:b/>
        </w:rPr>
        <w:t>ROSSI</w:t>
      </w:r>
      <w:r>
        <w:rPr>
          <w:b/>
        </w:rPr>
        <w:t xml:space="preserve"> GIOVANNI (cognome e nome)</w:t>
      </w:r>
      <w:r w:rsidRPr="005E0184">
        <w:rPr>
          <w:b/>
        </w:rPr>
        <w:t xml:space="preserve"> </w:t>
      </w:r>
      <w:r>
        <w:rPr>
          <w:b/>
        </w:rPr>
        <w:t>Dettato.</w:t>
      </w:r>
    </w:p>
    <w:p w14:paraId="6DF910C0" w14:textId="77777777" w:rsidR="00082E7F" w:rsidRDefault="00082E7F" w:rsidP="00FC60C1">
      <w:pPr>
        <w:spacing w:before="120" w:after="120" w:line="240" w:lineRule="auto"/>
      </w:pPr>
    </w:p>
    <w:p w14:paraId="02ED59C7" w14:textId="54419C2F" w:rsidR="00FC60C1" w:rsidRDefault="00FC60C1" w:rsidP="00FC60C1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6435AD0B" w14:textId="77777777" w:rsidR="00982A79" w:rsidRDefault="00982A79" w:rsidP="00982A79">
      <w:pPr>
        <w:spacing w:before="120" w:after="120" w:line="240" w:lineRule="auto"/>
      </w:pPr>
      <w:r>
        <w:t>1</w:t>
      </w:r>
      <w:r w:rsidRPr="00FD4188">
        <w:t>)</w:t>
      </w:r>
      <w:r>
        <w:t xml:space="preserve"> il file inviato al docente è stato redatto con il Pc o scritto a stampatello;</w:t>
      </w:r>
    </w:p>
    <w:p w14:paraId="674954D7" w14:textId="7C5BEB0B" w:rsidR="00FC60C1" w:rsidRPr="00FD4188" w:rsidRDefault="00982A79" w:rsidP="00FC60C1">
      <w:pPr>
        <w:spacing w:before="120" w:after="120" w:line="240" w:lineRule="auto"/>
      </w:pPr>
      <w:r>
        <w:t>2</w:t>
      </w:r>
      <w:r w:rsidR="00FC60C1" w:rsidRPr="00FD4188">
        <w:t xml:space="preserve">) </w:t>
      </w:r>
      <w:r w:rsidR="00FC60C1" w:rsidRPr="00982A79">
        <w:t>nella prova d’esame non sono riportati il cognome/nome e il numero di matricola;</w:t>
      </w:r>
    </w:p>
    <w:p w14:paraId="0348AF93" w14:textId="70A153B0" w:rsidR="00FC60C1" w:rsidRDefault="00982A79" w:rsidP="00FC60C1">
      <w:pPr>
        <w:spacing w:before="120" w:after="120" w:line="240" w:lineRule="auto"/>
      </w:pPr>
      <w:r>
        <w:t>3</w:t>
      </w:r>
      <w:r w:rsidR="00FC60C1" w:rsidRPr="00FD4188">
        <w:t>) il corretto svolgimento e la consegna della prova sono inficiati da problemi tecnici dovuti alla mancanza dei requisiti minimi richiesti.</w:t>
      </w:r>
      <w:r w:rsidR="00FC60C1">
        <w:t xml:space="preserve"> </w:t>
      </w:r>
    </w:p>
    <w:p w14:paraId="16844A5C" w14:textId="77777777" w:rsidR="00FC60C1" w:rsidRDefault="00FC60C1" w:rsidP="0036674E">
      <w:pPr>
        <w:spacing w:before="120" w:after="120" w:line="240" w:lineRule="auto"/>
      </w:pPr>
    </w:p>
    <w:p w14:paraId="6C25687D" w14:textId="5D186ECF" w:rsidR="0036674E" w:rsidRPr="002F5836" w:rsidRDefault="00FC60C1" w:rsidP="0036674E">
      <w:pPr>
        <w:spacing w:before="120" w:after="120" w:line="240" w:lineRule="auto"/>
        <w:rPr>
          <w:b/>
        </w:rPr>
      </w:pPr>
      <w:r>
        <w:rPr>
          <w:b/>
        </w:rPr>
        <w:t>2</w:t>
      </w:r>
      <w:r w:rsidR="0036674E">
        <w:rPr>
          <w:b/>
        </w:rPr>
        <w:t xml:space="preserve">) </w:t>
      </w:r>
      <w:r w:rsidR="0036674E" w:rsidRPr="002F5836">
        <w:rPr>
          <w:b/>
        </w:rPr>
        <w:t xml:space="preserve">Prova di </w:t>
      </w:r>
      <w:r w:rsidR="0036674E">
        <w:rPr>
          <w:b/>
        </w:rPr>
        <w:t>“</w:t>
      </w:r>
      <w:r w:rsidR="00082E7F">
        <w:rPr>
          <w:b/>
        </w:rPr>
        <w:t>Grammatica</w:t>
      </w:r>
      <w:r w:rsidR="0036674E">
        <w:rPr>
          <w:b/>
        </w:rPr>
        <w:t>”</w:t>
      </w:r>
      <w:r>
        <w:rPr>
          <w:b/>
        </w:rPr>
        <w:t xml:space="preserve"> (</w:t>
      </w:r>
      <w:r w:rsidR="00120DCF">
        <w:rPr>
          <w:b/>
        </w:rPr>
        <w:t>Durata: 30 Minuti; n</w:t>
      </w:r>
      <w:r>
        <w:rPr>
          <w:b/>
        </w:rPr>
        <w:t>on è consentito l’uso del dizionario)</w:t>
      </w:r>
    </w:p>
    <w:p w14:paraId="722675AC" w14:textId="2E4CA58C" w:rsidR="0036674E" w:rsidRDefault="0036674E" w:rsidP="0036674E">
      <w:pPr>
        <w:spacing w:before="120" w:after="120" w:line="240" w:lineRule="auto"/>
      </w:pPr>
      <w:r w:rsidRPr="00FD4188">
        <w:t xml:space="preserve">Accertata la presenza di </w:t>
      </w:r>
      <w:r w:rsidRPr="00120DCF">
        <w:rPr>
          <w:b/>
          <w:bCs/>
        </w:rPr>
        <w:t>tutti</w:t>
      </w:r>
      <w:r w:rsidRPr="00FD4188">
        <w:t xml:space="preserve"> gli studenti</w:t>
      </w:r>
      <w:r w:rsidR="00120DCF">
        <w:t xml:space="preserve"> prenotati</w:t>
      </w:r>
      <w:r w:rsidRPr="00FD4188">
        <w:t>, il docente chiederà ai candidati di accedere a Microsoft Teams (team esami) utilizzando il secondo dispositivo, che sarà posizionato come da istruzioni riportate nel manuale del CISIA (figura 1).</w:t>
      </w:r>
    </w:p>
    <w:p w14:paraId="487D47D6" w14:textId="4D77ADE0" w:rsidR="0036674E" w:rsidRDefault="0036674E" w:rsidP="0036674E">
      <w:pPr>
        <w:spacing w:before="120" w:after="120" w:line="240" w:lineRule="auto"/>
      </w:pPr>
      <w:r>
        <w:t xml:space="preserve">Il docente invierà </w:t>
      </w:r>
      <w:r w:rsidR="00120DCF">
        <w:t>ad ogni candidato la prova di grammatica</w:t>
      </w:r>
      <w:r>
        <w:t xml:space="preserve">. Lo studente </w:t>
      </w:r>
      <w:r w:rsidR="00120DCF">
        <w:t>dovrà rispondere ai quesiti di grammatica sul proprio</w:t>
      </w:r>
      <w:r>
        <w:t xml:space="preserve"> PC e </w:t>
      </w:r>
      <w:r w:rsidR="00120DCF">
        <w:t>allo scadere del tempo a disposizione, dovrà inviare il file ricevuto al docente.</w:t>
      </w:r>
      <w:r>
        <w:t xml:space="preserve"> </w:t>
      </w:r>
    </w:p>
    <w:p w14:paraId="0939BC6E" w14:textId="77777777" w:rsidR="0036674E" w:rsidRPr="00FD4188" w:rsidRDefault="0036674E" w:rsidP="0036674E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7B09F045" w14:textId="0A3A1901" w:rsidR="0036674E" w:rsidRDefault="00982A79" w:rsidP="0036674E">
      <w:pPr>
        <w:spacing w:before="120" w:after="120" w:line="240" w:lineRule="auto"/>
      </w:pPr>
      <w:r>
        <w:t>1</w:t>
      </w:r>
      <w:r w:rsidR="0036674E" w:rsidRPr="00FD4188">
        <w:t>) il corretto svolgimento e la consegna della prova sono inficiati da problemi tecnici dovuti alla mancanza dei requisiti minimi richiesti.</w:t>
      </w:r>
      <w:r w:rsidR="0036674E">
        <w:t xml:space="preserve"> </w:t>
      </w:r>
    </w:p>
    <w:p w14:paraId="47538B64" w14:textId="71DE0338" w:rsidR="00FD4188" w:rsidRDefault="00FD4188" w:rsidP="00A548A2">
      <w:pPr>
        <w:spacing w:before="120" w:after="120" w:line="240" w:lineRule="auto"/>
      </w:pPr>
    </w:p>
    <w:p w14:paraId="6D2E5C99" w14:textId="26A35118" w:rsidR="00982A79" w:rsidRDefault="00982A79" w:rsidP="00A548A2">
      <w:pPr>
        <w:spacing w:before="120" w:after="120" w:line="240" w:lineRule="auto"/>
      </w:pPr>
    </w:p>
    <w:p w14:paraId="626AD4C4" w14:textId="3771553F" w:rsidR="00982A79" w:rsidRDefault="00982A79" w:rsidP="00A548A2">
      <w:pPr>
        <w:spacing w:before="120" w:after="120" w:line="240" w:lineRule="auto"/>
      </w:pPr>
    </w:p>
    <w:p w14:paraId="11E016E6" w14:textId="5CDB3431" w:rsidR="00982A79" w:rsidRDefault="00982A79" w:rsidP="00A548A2">
      <w:pPr>
        <w:spacing w:before="120" w:after="120" w:line="240" w:lineRule="auto"/>
      </w:pPr>
    </w:p>
    <w:p w14:paraId="606E364F" w14:textId="77777777" w:rsidR="00982A79" w:rsidRDefault="00982A79" w:rsidP="00A548A2">
      <w:pPr>
        <w:spacing w:before="120" w:after="120" w:line="240" w:lineRule="auto"/>
      </w:pPr>
    </w:p>
    <w:p w14:paraId="23B4181E" w14:textId="366C02D2" w:rsidR="00FC60C1" w:rsidRPr="002F5836" w:rsidRDefault="009602C0" w:rsidP="00FC60C1">
      <w:pPr>
        <w:spacing w:before="120" w:after="120" w:line="240" w:lineRule="auto"/>
        <w:rPr>
          <w:b/>
        </w:rPr>
      </w:pPr>
      <w:r>
        <w:rPr>
          <w:b/>
        </w:rPr>
        <w:t>3</w:t>
      </w:r>
      <w:r w:rsidR="00FC60C1" w:rsidRPr="002F5836">
        <w:rPr>
          <w:b/>
        </w:rPr>
        <w:t xml:space="preserve">) </w:t>
      </w:r>
      <w:r w:rsidR="00FC60C1">
        <w:rPr>
          <w:b/>
        </w:rPr>
        <w:t xml:space="preserve">Traduzione </w:t>
      </w:r>
      <w:r>
        <w:rPr>
          <w:b/>
        </w:rPr>
        <w:t xml:space="preserve">dal tedesco all’italiano e viceversa </w:t>
      </w:r>
      <w:r w:rsidR="00FC60C1">
        <w:rPr>
          <w:b/>
        </w:rPr>
        <w:t>(durata: 60 minuti</w:t>
      </w:r>
      <w:r>
        <w:rPr>
          <w:b/>
        </w:rPr>
        <w:t>; non è consentito l’uso del dizionario</w:t>
      </w:r>
      <w:r w:rsidR="00FC60C1">
        <w:rPr>
          <w:b/>
        </w:rPr>
        <w:t xml:space="preserve">) - </w:t>
      </w:r>
    </w:p>
    <w:p w14:paraId="4F0E0F17" w14:textId="77777777" w:rsidR="00FC60C1" w:rsidRDefault="00FC60C1" w:rsidP="00FC60C1">
      <w:pPr>
        <w:spacing w:before="120" w:after="120" w:line="240" w:lineRule="auto"/>
      </w:pPr>
      <w:r>
        <w:t xml:space="preserve">La prova si svolgerà interamente sulla piattaforma Microsoft Teams. </w:t>
      </w:r>
    </w:p>
    <w:p w14:paraId="678745EE" w14:textId="126C172D" w:rsidR="004727C2" w:rsidRDefault="00FC60C1" w:rsidP="004727C2">
      <w:pPr>
        <w:spacing w:before="120" w:after="120" w:line="240" w:lineRule="auto"/>
      </w:pPr>
      <w:r>
        <w:t>Il docente invierà tramite chat il file Word (.docx) relativo alla prova d’esame (exam paper). Lo studente dovrà scaricare il file sul proprio PC</w:t>
      </w:r>
      <w:r w:rsidR="004727C2">
        <w:t xml:space="preserve">. </w:t>
      </w:r>
      <w:r w:rsidR="004727C2" w:rsidRPr="004727C2">
        <w:t xml:space="preserve"> </w:t>
      </w:r>
      <w:r w:rsidR="004727C2">
        <w:t xml:space="preserve">La prova di traduzione </w:t>
      </w:r>
      <w:r w:rsidR="004727C2" w:rsidRPr="004727C2">
        <w:rPr>
          <w:b/>
          <w:bCs/>
          <w:u w:val="single"/>
        </w:rPr>
        <w:t>dovrà essere scritta a mano con penna nera e non a stampatello</w:t>
      </w:r>
      <w:r w:rsidR="004727C2">
        <w:t xml:space="preserve"> su un foglio di carta su cui verrà specificato il proprio cognome e nome (“p.e. ROSSI GIOVANNI). Per evitare sovrapposizioni con altri file </w:t>
      </w:r>
      <w:r w:rsidR="004727C2" w:rsidRPr="003223B4">
        <w:rPr>
          <w:b/>
        </w:rPr>
        <w:t>sarà necessario specificare anche la prova</w:t>
      </w:r>
      <w:r w:rsidR="004727C2">
        <w:t xml:space="preserve">, p.e. </w:t>
      </w:r>
      <w:r w:rsidR="004727C2" w:rsidRPr="005E0184">
        <w:rPr>
          <w:b/>
        </w:rPr>
        <w:t xml:space="preserve">ROSSI </w:t>
      </w:r>
      <w:r w:rsidR="004727C2">
        <w:rPr>
          <w:b/>
        </w:rPr>
        <w:t>GIOVANNI Übersetzung</w:t>
      </w:r>
      <w:r w:rsidR="004727C2">
        <w:t xml:space="preserve">. </w:t>
      </w:r>
    </w:p>
    <w:p w14:paraId="7C7CA269" w14:textId="57C1E147" w:rsidR="004727C2" w:rsidRDefault="004727C2" w:rsidP="004727C2">
      <w:pPr>
        <w:spacing w:before="120" w:after="120" w:line="240" w:lineRule="auto"/>
      </w:pPr>
      <w:r>
        <w:t>Allo scadere del tempo la prova dovrà essere fotografata</w:t>
      </w:r>
      <w:r w:rsidR="00982A79">
        <w:t>.</w:t>
      </w:r>
      <w:r>
        <w:t xml:space="preserve"> </w:t>
      </w:r>
      <w:r w:rsidR="00982A79">
        <w:t>U</w:t>
      </w:r>
      <w:r>
        <w:t>tilizzando la funzione chat gli studenti dovranno caricare il file rinominato e inviarlo al docent</w:t>
      </w:r>
      <w:r w:rsidR="00982A79">
        <w:t>e</w:t>
      </w:r>
      <w:r>
        <w:t xml:space="preserve">. </w:t>
      </w:r>
    </w:p>
    <w:p w14:paraId="3DBF52D5" w14:textId="77777777" w:rsidR="00FC60C1" w:rsidRPr="00FD4188" w:rsidRDefault="00FC60C1" w:rsidP="00FC60C1">
      <w:pPr>
        <w:spacing w:before="120" w:after="120" w:line="240" w:lineRule="auto"/>
        <w:rPr>
          <w:b/>
        </w:rPr>
      </w:pPr>
      <w:r w:rsidRPr="00FD4188">
        <w:rPr>
          <w:b/>
        </w:rPr>
        <w:t>La prova sarà annullata se:</w:t>
      </w:r>
    </w:p>
    <w:p w14:paraId="41264B52" w14:textId="401F8454" w:rsidR="00982A79" w:rsidRDefault="00982A79" w:rsidP="00FC60C1">
      <w:pPr>
        <w:spacing w:before="120" w:after="120" w:line="240" w:lineRule="auto"/>
      </w:pPr>
      <w:r>
        <w:t>1</w:t>
      </w:r>
      <w:r w:rsidR="00FC60C1" w:rsidRPr="00FD4188">
        <w:t>)</w:t>
      </w:r>
      <w:r>
        <w:t xml:space="preserve"> il file inviato al docente è stato redatto con il Pc o scritto a stampatello;</w:t>
      </w:r>
    </w:p>
    <w:p w14:paraId="68C18B3C" w14:textId="04588E21" w:rsidR="00FC60C1" w:rsidRPr="00FD4188" w:rsidRDefault="00982A79" w:rsidP="00FC60C1">
      <w:pPr>
        <w:spacing w:before="120" w:after="120" w:line="240" w:lineRule="auto"/>
      </w:pPr>
      <w:r>
        <w:t>2)</w:t>
      </w:r>
      <w:r w:rsidR="00FC60C1" w:rsidRPr="00FD4188">
        <w:t xml:space="preserve"> nella prova d’esame non sono riportati il cognome/nome e il numero di matricola;</w:t>
      </w:r>
    </w:p>
    <w:p w14:paraId="640763BF" w14:textId="4D4E9FC9" w:rsidR="00FC60C1" w:rsidRDefault="00982A79" w:rsidP="00A548A2">
      <w:pPr>
        <w:spacing w:before="120" w:after="120" w:line="240" w:lineRule="auto"/>
      </w:pPr>
      <w:r>
        <w:t>3</w:t>
      </w:r>
      <w:r w:rsidR="00FC60C1" w:rsidRPr="00FD4188">
        <w:t>) il corretto svolgimento e la consegna della prova sono inficiati da problemi tecnici dovuti alla mancanza dei requisiti minimi richiesti.</w:t>
      </w:r>
    </w:p>
    <w:p w14:paraId="0A8A8642" w14:textId="77777777" w:rsidR="00FC60C1" w:rsidRDefault="00FC60C1" w:rsidP="00A548A2">
      <w:pPr>
        <w:spacing w:before="120" w:after="120" w:line="240" w:lineRule="auto"/>
      </w:pPr>
    </w:p>
    <w:p w14:paraId="7F4D4CB8" w14:textId="65471D74" w:rsidR="002F5836" w:rsidRPr="002F5836" w:rsidRDefault="002F5836" w:rsidP="002F5836">
      <w:pPr>
        <w:spacing w:before="120" w:after="120" w:line="240" w:lineRule="auto"/>
        <w:rPr>
          <w:b/>
          <w:color w:val="FF0000"/>
        </w:rPr>
      </w:pPr>
      <w:r w:rsidRPr="002F5836">
        <w:rPr>
          <w:b/>
          <w:color w:val="FF0000"/>
        </w:rPr>
        <w:t>Al fine di consentire al</w:t>
      </w:r>
      <w:r w:rsidR="00982A79">
        <w:rPr>
          <w:b/>
          <w:color w:val="FF0000"/>
        </w:rPr>
        <w:t xml:space="preserve"> docente</w:t>
      </w:r>
      <w:r w:rsidRPr="002F5836">
        <w:rPr>
          <w:b/>
          <w:color w:val="FF0000"/>
        </w:rPr>
        <w:t xml:space="preserve"> il corretto svolgimento dell’esame, </w:t>
      </w:r>
      <w:r w:rsidR="00C81CE8">
        <w:rPr>
          <w:b/>
          <w:color w:val="FF0000"/>
        </w:rPr>
        <w:t>come previsto da</w:t>
      </w:r>
      <w:r w:rsidR="00982A79">
        <w:rPr>
          <w:b/>
          <w:color w:val="FF0000"/>
        </w:rPr>
        <w:t>l</w:t>
      </w:r>
      <w:r w:rsidR="00C81CE8">
        <w:rPr>
          <w:b/>
          <w:color w:val="FF0000"/>
        </w:rPr>
        <w:t xml:space="preserve"> protocollo d’Ateneo, </w:t>
      </w:r>
      <w:r w:rsidRPr="002F5836">
        <w:rPr>
          <w:b/>
          <w:color w:val="FF0000"/>
        </w:rPr>
        <w:t xml:space="preserve">gli studenti dovranno tenere webcam e microfono </w:t>
      </w:r>
      <w:r w:rsidR="00CE0575">
        <w:rPr>
          <w:b/>
          <w:color w:val="FF0000"/>
        </w:rPr>
        <w:t>acces</w:t>
      </w:r>
      <w:r w:rsidR="00C81CE8">
        <w:rPr>
          <w:b/>
          <w:color w:val="FF0000"/>
        </w:rPr>
        <w:t>i</w:t>
      </w:r>
      <w:r w:rsidRPr="002F5836">
        <w:rPr>
          <w:b/>
          <w:color w:val="FF0000"/>
        </w:rPr>
        <w:t xml:space="preserve"> per tutta la durata della prova.</w:t>
      </w:r>
      <w:r w:rsidR="00C81CE8">
        <w:rPr>
          <w:b/>
          <w:color w:val="FF0000"/>
        </w:rPr>
        <w:t xml:space="preserve"> Non sono ammessi cuffie o auricolari.</w:t>
      </w:r>
    </w:p>
    <w:p w14:paraId="53851844" w14:textId="77777777" w:rsidR="00D61317" w:rsidRDefault="00D61317" w:rsidP="002F5836">
      <w:pPr>
        <w:spacing w:before="120" w:after="120" w:line="240" w:lineRule="auto"/>
      </w:pPr>
    </w:p>
    <w:p w14:paraId="3400D86C" w14:textId="77777777" w:rsidR="00D61317" w:rsidRDefault="00D61317" w:rsidP="00D6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</w:pPr>
      <w:r>
        <w:t xml:space="preserve">Su tutte le prove d’esame della sessione </w:t>
      </w:r>
      <w:r w:rsidR="00367F53">
        <w:t>invernale</w:t>
      </w:r>
      <w:r>
        <w:t xml:space="preserve"> sarà riportata la seguente dichiarazione:</w:t>
      </w:r>
    </w:p>
    <w:p w14:paraId="1F7B7A68" w14:textId="77777777" w:rsidR="00D61317" w:rsidRPr="00D61317" w:rsidRDefault="00D61317" w:rsidP="00D61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D61317">
        <w:rPr>
          <w:color w:val="FF0000"/>
        </w:rPr>
        <w:t xml:space="preserve">Accettando di partecipare alle prove scritte di lingua in modalità telematica, ai sensi degli artt. 46 e 47 d.p.r. 28.12.2000, n. 445, consapevole delle sanzioni penali, nel caso di dichiarazioni non veritiere e falsità negli atti, richiamate dall'art. 76 D.P.R. 445 del 28/12/2000, </w:t>
      </w:r>
      <w:r w:rsidRPr="00D61317">
        <w:rPr>
          <w:color w:val="FF0000"/>
          <w:u w:val="single"/>
        </w:rPr>
        <w:t>dichiaro che la presente prova scritta è stata svolta unicamente da me senza nessun ausilio esterno o intervento altrui</w:t>
      </w:r>
      <w:r w:rsidRPr="00D61317">
        <w:rPr>
          <w:color w:val="FF0000"/>
        </w:rPr>
        <w:t>.</w:t>
      </w:r>
    </w:p>
    <w:sectPr w:rsidR="00D61317" w:rsidRPr="00D61317" w:rsidSect="00A14B43">
      <w:footerReference w:type="default" r:id="rId11"/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8622B" w14:textId="77777777" w:rsidR="000E1846" w:rsidRDefault="000E1846" w:rsidP="00B059CD">
      <w:pPr>
        <w:spacing w:line="240" w:lineRule="auto"/>
      </w:pPr>
      <w:r>
        <w:separator/>
      </w:r>
    </w:p>
  </w:endnote>
  <w:endnote w:type="continuationSeparator" w:id="0">
    <w:p w14:paraId="6E2311DE" w14:textId="77777777" w:rsidR="000E1846" w:rsidRDefault="000E1846" w:rsidP="00B059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058172"/>
      <w:docPartObj>
        <w:docPartGallery w:val="Page Numbers (Bottom of Page)"/>
        <w:docPartUnique/>
      </w:docPartObj>
    </w:sdtPr>
    <w:sdtEndPr/>
    <w:sdtContent>
      <w:p w14:paraId="4D8413D7" w14:textId="77777777" w:rsidR="00DC490D" w:rsidRDefault="0040321A" w:rsidP="00B177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7C629" w14:textId="77777777" w:rsidR="000E1846" w:rsidRDefault="000E1846" w:rsidP="00B059CD">
      <w:pPr>
        <w:spacing w:line="240" w:lineRule="auto"/>
      </w:pPr>
      <w:r>
        <w:separator/>
      </w:r>
    </w:p>
  </w:footnote>
  <w:footnote w:type="continuationSeparator" w:id="0">
    <w:p w14:paraId="468D7592" w14:textId="77777777" w:rsidR="000E1846" w:rsidRDefault="000E1846" w:rsidP="00B059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C5B"/>
    <w:multiLevelType w:val="hybridMultilevel"/>
    <w:tmpl w:val="B73E7790"/>
    <w:lvl w:ilvl="0" w:tplc="D5C6AA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22D02"/>
    <w:multiLevelType w:val="multilevel"/>
    <w:tmpl w:val="A8F443F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F925167"/>
    <w:multiLevelType w:val="hybridMultilevel"/>
    <w:tmpl w:val="6446434E"/>
    <w:lvl w:ilvl="0" w:tplc="4F1442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F5"/>
    <w:rsid w:val="00000E21"/>
    <w:rsid w:val="000015B1"/>
    <w:rsid w:val="000220AB"/>
    <w:rsid w:val="00026CCC"/>
    <w:rsid w:val="00031320"/>
    <w:rsid w:val="0004506E"/>
    <w:rsid w:val="00056DE0"/>
    <w:rsid w:val="00082E7F"/>
    <w:rsid w:val="00094A6F"/>
    <w:rsid w:val="000A01A9"/>
    <w:rsid w:val="000C16E3"/>
    <w:rsid w:val="000E1846"/>
    <w:rsid w:val="000F469D"/>
    <w:rsid w:val="000F54A4"/>
    <w:rsid w:val="00120DCF"/>
    <w:rsid w:val="0015745B"/>
    <w:rsid w:val="0016054B"/>
    <w:rsid w:val="00162518"/>
    <w:rsid w:val="00177110"/>
    <w:rsid w:val="001A0F90"/>
    <w:rsid w:val="001A5C1A"/>
    <w:rsid w:val="001B51AB"/>
    <w:rsid w:val="001E2992"/>
    <w:rsid w:val="001E40ED"/>
    <w:rsid w:val="001F263A"/>
    <w:rsid w:val="001F7350"/>
    <w:rsid w:val="00204812"/>
    <w:rsid w:val="00206138"/>
    <w:rsid w:val="00207FDE"/>
    <w:rsid w:val="00213226"/>
    <w:rsid w:val="00230095"/>
    <w:rsid w:val="002514BD"/>
    <w:rsid w:val="00254E17"/>
    <w:rsid w:val="00264DB6"/>
    <w:rsid w:val="00284530"/>
    <w:rsid w:val="0029547E"/>
    <w:rsid w:val="002E1016"/>
    <w:rsid w:val="002E77D9"/>
    <w:rsid w:val="002F5836"/>
    <w:rsid w:val="003223B4"/>
    <w:rsid w:val="0036674E"/>
    <w:rsid w:val="00366EB6"/>
    <w:rsid w:val="00367F53"/>
    <w:rsid w:val="00387839"/>
    <w:rsid w:val="00391D42"/>
    <w:rsid w:val="003C2866"/>
    <w:rsid w:val="003F61C3"/>
    <w:rsid w:val="003F7EB8"/>
    <w:rsid w:val="0040321A"/>
    <w:rsid w:val="00407B9B"/>
    <w:rsid w:val="00413154"/>
    <w:rsid w:val="004225DF"/>
    <w:rsid w:val="00436EB4"/>
    <w:rsid w:val="00445F97"/>
    <w:rsid w:val="00466D72"/>
    <w:rsid w:val="004727C2"/>
    <w:rsid w:val="004B41FA"/>
    <w:rsid w:val="004B73C2"/>
    <w:rsid w:val="004C4FC1"/>
    <w:rsid w:val="004D03F5"/>
    <w:rsid w:val="004D0C48"/>
    <w:rsid w:val="004E6263"/>
    <w:rsid w:val="004E6704"/>
    <w:rsid w:val="005149BC"/>
    <w:rsid w:val="00516D4C"/>
    <w:rsid w:val="0053215A"/>
    <w:rsid w:val="00560F06"/>
    <w:rsid w:val="00580BED"/>
    <w:rsid w:val="00581BE7"/>
    <w:rsid w:val="005B39A1"/>
    <w:rsid w:val="005E0184"/>
    <w:rsid w:val="00644022"/>
    <w:rsid w:val="00660006"/>
    <w:rsid w:val="00673822"/>
    <w:rsid w:val="0068163A"/>
    <w:rsid w:val="006E0729"/>
    <w:rsid w:val="006E0C3F"/>
    <w:rsid w:val="006E196F"/>
    <w:rsid w:val="006E3C63"/>
    <w:rsid w:val="006E4B21"/>
    <w:rsid w:val="006E7295"/>
    <w:rsid w:val="006F71AB"/>
    <w:rsid w:val="00712DB4"/>
    <w:rsid w:val="00716850"/>
    <w:rsid w:val="0072666B"/>
    <w:rsid w:val="00735AC8"/>
    <w:rsid w:val="00740045"/>
    <w:rsid w:val="007565C8"/>
    <w:rsid w:val="007625B7"/>
    <w:rsid w:val="0076382C"/>
    <w:rsid w:val="00793239"/>
    <w:rsid w:val="007D017C"/>
    <w:rsid w:val="00802BF5"/>
    <w:rsid w:val="00821495"/>
    <w:rsid w:val="00833A28"/>
    <w:rsid w:val="00866BBF"/>
    <w:rsid w:val="008729C3"/>
    <w:rsid w:val="008844BD"/>
    <w:rsid w:val="008E69EB"/>
    <w:rsid w:val="008E6E66"/>
    <w:rsid w:val="008E7FAF"/>
    <w:rsid w:val="0090179A"/>
    <w:rsid w:val="00916BD8"/>
    <w:rsid w:val="009348C6"/>
    <w:rsid w:val="00940EFA"/>
    <w:rsid w:val="009602C0"/>
    <w:rsid w:val="00960449"/>
    <w:rsid w:val="00965C8F"/>
    <w:rsid w:val="00982A79"/>
    <w:rsid w:val="00991892"/>
    <w:rsid w:val="00991FE9"/>
    <w:rsid w:val="0099688C"/>
    <w:rsid w:val="009A5547"/>
    <w:rsid w:val="009B3CF2"/>
    <w:rsid w:val="009C4918"/>
    <w:rsid w:val="009D0F4A"/>
    <w:rsid w:val="009D1F3F"/>
    <w:rsid w:val="009E0456"/>
    <w:rsid w:val="00A14B43"/>
    <w:rsid w:val="00A410F6"/>
    <w:rsid w:val="00A548A2"/>
    <w:rsid w:val="00A6054B"/>
    <w:rsid w:val="00A80764"/>
    <w:rsid w:val="00AC3ECF"/>
    <w:rsid w:val="00AD5C6D"/>
    <w:rsid w:val="00AF1519"/>
    <w:rsid w:val="00AF36E5"/>
    <w:rsid w:val="00AF503E"/>
    <w:rsid w:val="00AF7649"/>
    <w:rsid w:val="00B03033"/>
    <w:rsid w:val="00B059CD"/>
    <w:rsid w:val="00B17717"/>
    <w:rsid w:val="00B404F3"/>
    <w:rsid w:val="00B4133E"/>
    <w:rsid w:val="00B74159"/>
    <w:rsid w:val="00B74FF7"/>
    <w:rsid w:val="00BB3137"/>
    <w:rsid w:val="00BC48A1"/>
    <w:rsid w:val="00BE5B20"/>
    <w:rsid w:val="00C160A4"/>
    <w:rsid w:val="00C21127"/>
    <w:rsid w:val="00C40E52"/>
    <w:rsid w:val="00C410E1"/>
    <w:rsid w:val="00C427CA"/>
    <w:rsid w:val="00C70D43"/>
    <w:rsid w:val="00C81CE8"/>
    <w:rsid w:val="00CC0E32"/>
    <w:rsid w:val="00CD2D14"/>
    <w:rsid w:val="00CE0575"/>
    <w:rsid w:val="00CE7659"/>
    <w:rsid w:val="00D06F11"/>
    <w:rsid w:val="00D350B9"/>
    <w:rsid w:val="00D50613"/>
    <w:rsid w:val="00D53067"/>
    <w:rsid w:val="00D60663"/>
    <w:rsid w:val="00D61317"/>
    <w:rsid w:val="00D7629B"/>
    <w:rsid w:val="00D860EA"/>
    <w:rsid w:val="00DA39E0"/>
    <w:rsid w:val="00DC490D"/>
    <w:rsid w:val="00DE07F1"/>
    <w:rsid w:val="00DE623D"/>
    <w:rsid w:val="00DF23B0"/>
    <w:rsid w:val="00E12614"/>
    <w:rsid w:val="00E654FB"/>
    <w:rsid w:val="00EF1061"/>
    <w:rsid w:val="00F000D4"/>
    <w:rsid w:val="00F009DE"/>
    <w:rsid w:val="00F06E52"/>
    <w:rsid w:val="00F202DA"/>
    <w:rsid w:val="00F2688E"/>
    <w:rsid w:val="00F4462B"/>
    <w:rsid w:val="00F4781A"/>
    <w:rsid w:val="00F62C8B"/>
    <w:rsid w:val="00F64F94"/>
    <w:rsid w:val="00F72F5F"/>
    <w:rsid w:val="00F74949"/>
    <w:rsid w:val="00F91D18"/>
    <w:rsid w:val="00FA14B1"/>
    <w:rsid w:val="00FA20DE"/>
    <w:rsid w:val="00FA69A5"/>
    <w:rsid w:val="00FB3618"/>
    <w:rsid w:val="00FC2914"/>
    <w:rsid w:val="00FC60C1"/>
    <w:rsid w:val="00FD047F"/>
    <w:rsid w:val="00FD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4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CD"/>
  </w:style>
  <w:style w:type="paragraph" w:styleId="Pidipagina">
    <w:name w:val="footer"/>
    <w:basedOn w:val="Normale"/>
    <w:link w:val="Pidipagina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CD"/>
  </w:style>
  <w:style w:type="paragraph" w:styleId="Paragrafoelenco">
    <w:name w:val="List Paragraph"/>
    <w:basedOn w:val="Normale"/>
    <w:uiPriority w:val="34"/>
    <w:qFormat/>
    <w:rsid w:val="009A55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0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5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5C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5C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5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5C1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74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E67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9CD"/>
  </w:style>
  <w:style w:type="paragraph" w:styleId="Pidipagina">
    <w:name w:val="footer"/>
    <w:basedOn w:val="Normale"/>
    <w:link w:val="PidipaginaCarattere"/>
    <w:uiPriority w:val="99"/>
    <w:unhideWhenUsed/>
    <w:rsid w:val="00B059C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9CD"/>
  </w:style>
  <w:style w:type="paragraph" w:styleId="Paragrafoelenco">
    <w:name w:val="List Paragraph"/>
    <w:basedOn w:val="Normale"/>
    <w:uiPriority w:val="34"/>
    <w:qFormat/>
    <w:rsid w:val="009A55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F0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1A5C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5C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5C1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5C1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5C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utente</cp:lastModifiedBy>
  <cp:revision>2</cp:revision>
  <cp:lastPrinted>2020-05-30T18:03:00Z</cp:lastPrinted>
  <dcterms:created xsi:type="dcterms:W3CDTF">2021-01-18T11:24:00Z</dcterms:created>
  <dcterms:modified xsi:type="dcterms:W3CDTF">2021-01-18T11:24:00Z</dcterms:modified>
</cp:coreProperties>
</file>