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DICHIARAZIONE SOSTITUTIVA</w:t>
      </w: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(Artt. 46 e 47 D.P.R. 28.12.2000, n. 445 e ss.mm.ii.)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Il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/La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sottoscritto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/a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cognome                                 nome                       codice fiscale                       nato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/a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a                        (provincia      ) il                                         residente a                  (provincia      ) in via      (cap.        ), telefono                  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ai sensi degli artt. 46 e 47 del D.P.R. 28.12.2000 n. 445 e ss.mm.ii., consapevole che le dichiarazioni mendaci sono punite ai sensi del codice penale e delle leggi speciali in materia,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DICHIARA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it-IT"/>
        </w:rPr>
        <w:t xml:space="preserve">•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di non essere affetto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/a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da uno o pi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it-IT"/>
        </w:rPr>
        <w:t xml:space="preserve">ù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dei seguenti sintomi: 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a) temperatura superiore a 37 ,5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it-IT"/>
        </w:rPr>
        <w:t>°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C e brividi; 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b) tosse di recente comparsa; 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c) difficolt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it-IT"/>
        </w:rPr>
        <w:t xml:space="preserve">à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respiratoria; 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d) perdita improvvisa dell'olfatto (anosmia) o diminuzione dell'olfatto (iposmia), perdita del gusto (ageusia) o alterazione del gusto (disgeusia); 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e) mal di gola. 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 w:hint="default"/>
          <w:sz w:val="24"/>
          <w:szCs w:val="24"/>
          <w:rtl w:val="0"/>
          <w:lang w:val="it-IT"/>
        </w:rPr>
        <w:t xml:space="preserve">•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di non essere sottoposto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/a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alla misura della quarantena o isolamento domiciliare fiduciario e/o al divieto di allontanamento dalla propria dimora/abitazione come misura di prevenzione della diffusione del contagio da COVID -19.</w:t>
      </w:r>
    </w:p>
    <w:p>
      <w:pPr>
        <w:pStyle w:val="Normal.0"/>
        <w:jc w:val="both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Il sottoscritto esprime il proprio consenso affinch</w:t>
      </w:r>
      <w:r>
        <w:rPr>
          <w:rStyle w:val="Ninguno"/>
          <w:rFonts w:ascii="Times New Roman" w:hAnsi="Times New Roman" w:hint="default"/>
          <w:sz w:val="24"/>
          <w:szCs w:val="24"/>
          <w:rtl w:val="0"/>
          <w:lang w:val="it-IT"/>
        </w:rPr>
        <w:t xml:space="preserve">é 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i dati personali forniti possano essere trattati, nel rispetto della normativa vigente in materia.</w:t>
      </w: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Style w:val="Ninguno"/>
          <w:rFonts w:ascii="Times New Roman" w:cs="Times New Roman" w:hAnsi="Times New Roman" w:eastAsia="Times New Roman"/>
          <w:sz w:val="24"/>
          <w:szCs w:val="24"/>
        </w:rPr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Luogo e data</w:t>
      </w:r>
    </w:p>
    <w:p>
      <w:pPr>
        <w:pStyle w:val="Normal.0"/>
        <w:jc w:val="center"/>
      </w:pP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                                                                                                          Il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>/La</w:t>
      </w:r>
      <w:r>
        <w:rPr>
          <w:rStyle w:val="Ninguno"/>
          <w:rFonts w:ascii="Times New Roman" w:hAnsi="Times New Roman"/>
          <w:sz w:val="24"/>
          <w:szCs w:val="24"/>
          <w:rtl w:val="0"/>
          <w:lang w:val="it-IT"/>
        </w:rPr>
        <w:t xml:space="preserve"> dichiarante</w:t>
      </w:r>
    </w:p>
    <w:sectPr>
      <w:headerReference w:type="default" r:id="rId4"/>
      <w:footerReference w:type="default" r:id="rId5"/>
      <w:pgSz w:w="11900" w:h="16840" w:orient="portrait"/>
      <w:pgMar w:top="1417" w:right="1134" w:bottom="1134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inguno">
    <w:name w:val="Ninguno"/>
    <w:rPr>
      <w:lang w:val="it-I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