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8787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Cattedra di spagnolo / Prove parziali marzo</w:t>
      </w: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8787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Presentarsi per sostenere la prova concordata in base agli elenchi qui sotto:</w:t>
      </w: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8787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Lingua e traduzione 1: mercoledì 20 marzo, ore 9.00</w:t>
      </w: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80"/>
        <w:gridCol w:w="1365"/>
      </w:tblGrid>
      <w:tr w:rsidR="00E8787C" w:rsidRPr="00E8787C" w:rsidTr="00E8787C">
        <w:tc>
          <w:tcPr>
            <w:tcW w:w="14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it-IT"/>
              </w:rPr>
              <w:t>Y62000911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it-IT"/>
              </w:rPr>
              <w:t>Y62000695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it-IT"/>
              </w:rPr>
              <w:t>Y62000917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it-IT"/>
              </w:rPr>
              <w:t>Y62000253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it-IT"/>
              </w:rPr>
              <w:t>Y62000919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it-IT"/>
              </w:rPr>
              <w:t>658001744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it-IT"/>
              </w:rPr>
              <w:t>Y62000809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IT &gt; 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Y62000423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2 direzioni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passaggio 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Y62000428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2 direzioni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passaggio 9 CFU</w:t>
            </w:r>
          </w:p>
        </w:tc>
      </w:tr>
    </w:tbl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8787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Lingua e traduzione 2: venerdì 22 marzo, ore 8.30</w:t>
      </w:r>
    </w:p>
    <w:p w:rsidR="00E8787C" w:rsidRPr="00E8787C" w:rsidRDefault="00E8787C" w:rsidP="00E8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80"/>
        <w:gridCol w:w="1365"/>
      </w:tblGrid>
      <w:tr w:rsidR="00E8787C" w:rsidRPr="00E8787C" w:rsidTr="00E8787C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it-IT"/>
              </w:rPr>
              <w:t>Y62000500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ripetere parte B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6 </w:t>
            </w:r>
            <w:r w:rsidRPr="00E8787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CFU</w:t>
            </w:r>
          </w:p>
        </w:tc>
      </w:tr>
      <w:tr w:rsidR="00E8787C" w:rsidRPr="00E8787C" w:rsidTr="00E8787C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787C" w:rsidRPr="00E8787C" w:rsidRDefault="00E8787C" w:rsidP="00E878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Y62000600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ripete </w:t>
            </w: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ES &gt; IT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E8787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Y62000423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2 direzioni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passaggio 9 CFU</w:t>
            </w:r>
          </w:p>
        </w:tc>
      </w:tr>
      <w:tr w:rsidR="00E8787C" w:rsidRPr="00E8787C" w:rsidTr="00E8787C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Y62000428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trad</w:t>
            </w:r>
            <w:proofErr w:type="spellEnd"/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2 direzioni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87C" w:rsidRPr="00E8787C" w:rsidRDefault="00E8787C" w:rsidP="00E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7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passaggio 9 CFU</w:t>
            </w:r>
          </w:p>
        </w:tc>
      </w:tr>
    </w:tbl>
    <w:p w:rsidR="00E8787C" w:rsidRPr="00E8787C" w:rsidRDefault="00E8787C" w:rsidP="00E87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E8787C" w:rsidRPr="00E8787C" w:rsidRDefault="00E8787C" w:rsidP="00E878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8787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Se rimane qualche persona per il passaggio da 6 a 9 CFU è pregata di contattare urgentemente la prof.ssa Carreras.</w:t>
      </w:r>
    </w:p>
    <w:p w:rsidR="005C0715" w:rsidRDefault="005C0715">
      <w:bookmarkStart w:id="0" w:name="_GoBack"/>
      <w:bookmarkEnd w:id="0"/>
    </w:p>
    <w:sectPr w:rsidR="005C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5C0715"/>
    <w:rsid w:val="00E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2019-03-11T11:27:00Z</dcterms:created>
  <dcterms:modified xsi:type="dcterms:W3CDTF">2019-03-11T11:28:00Z</dcterms:modified>
</cp:coreProperties>
</file>