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it-IT"/>
        </w:rPr>
        <w:t xml:space="preserve"> Calendario esami prof.ssa Motta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Venerd</w:t>
      </w:r>
      <w:r>
        <w:rPr>
          <w:b w:val="1"/>
          <w:bCs w:val="1"/>
          <w:sz w:val="26"/>
          <w:szCs w:val="26"/>
          <w:rtl w:val="0"/>
          <w:lang w:val="it-IT"/>
        </w:rPr>
        <w:t xml:space="preserve">ì </w:t>
      </w:r>
      <w:r>
        <w:rPr>
          <w:b w:val="1"/>
          <w:bCs w:val="1"/>
          <w:sz w:val="26"/>
          <w:szCs w:val="26"/>
          <w:rtl w:val="0"/>
          <w:lang w:val="it-IT"/>
        </w:rPr>
        <w:t>8 luglio, ore 13.00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Scaccianoce Laura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Di perna maria Rosa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Cassisi Giulia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Bonaventura Vanessa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Sorge Veronica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Spalanzani Francesca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Mannino Benedetta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Criscione Giulia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Sinatra Giulia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Picone Sofia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Distefano Sebastiana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Iacono Giovanni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Guccione Martina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Arnone Giulia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Luned</w:t>
      </w:r>
      <w:r>
        <w:rPr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b w:val="1"/>
          <w:bCs w:val="1"/>
          <w:sz w:val="24"/>
          <w:szCs w:val="24"/>
          <w:rtl w:val="0"/>
          <w:lang w:val="it-IT"/>
        </w:rPr>
        <w:t>11 luglio, ore 9.30</w:t>
      </w:r>
    </w:p>
    <w:p>
      <w:pPr>
        <w:pStyle w:val="Corpo"/>
        <w:numPr>
          <w:ilvl w:val="0"/>
          <w:numId w:val="3"/>
        </w:numPr>
        <w:bidi w:val="0"/>
      </w:pPr>
      <w:r>
        <w:rPr>
          <w:rtl w:val="0"/>
        </w:rPr>
        <w:t>Sirugo Emanuela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Maltese Gaetano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Oumaima Saber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Valenti Alice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Kandil Esraa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Lucifora Alessia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ore 11.00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Zuccarello Giovanni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Ben Zemouri Nassima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Mandello Margherita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Antoci Alessandra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Indelicato Carlotta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Puccio Ornella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ore 13.00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Calantoni Auroa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Lantino Davide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La Ferla Sara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Spampinato Gaia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ore 15.00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Roccuzzo Marilena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Cassar</w:t>
      </w:r>
      <w:r>
        <w:rPr>
          <w:rtl w:val="0"/>
        </w:rPr>
        <w:t xml:space="preserve">à </w:t>
      </w:r>
      <w:r>
        <w:rPr>
          <w:rtl w:val="0"/>
        </w:rPr>
        <w:t>Salvatore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Parisi Martina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Trefiletti Ilenia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Parrino Rosario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Bonomo Arianna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Vecchio Aurora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Botticini Margherita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