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E7" w:rsidRPr="003417E7" w:rsidRDefault="00984219" w:rsidP="003417E7">
      <w:pPr>
        <w:shd w:val="clear" w:color="auto" w:fill="FFFFFF"/>
        <w:spacing w:before="192" w:after="12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</w:pPr>
      <w:bookmarkStart w:id="0" w:name="_GoBack"/>
      <w:bookmarkEnd w:id="0"/>
      <w:r w:rsidRPr="003417E7"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  <w:t>ESAMI CORRENTI E PREGRESSI “Cultura e Letteratura Inglese I”</w:t>
      </w:r>
    </w:p>
    <w:p w:rsidR="00984219" w:rsidRPr="003417E7" w:rsidRDefault="003417E7" w:rsidP="003417E7">
      <w:pPr>
        <w:shd w:val="clear" w:color="auto" w:fill="FFFFFF"/>
        <w:spacing w:before="192" w:after="12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</w:pPr>
      <w:r w:rsidRPr="003417E7"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  <w:t>Docenti referenti e m</w:t>
      </w:r>
      <w:r w:rsidR="00984219" w:rsidRPr="003417E7"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  <w:t>odalità di prenotazione</w:t>
      </w:r>
    </w:p>
    <w:p w:rsidR="00735616" w:rsidRDefault="00735616" w:rsidP="00984219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984219" w:rsidRPr="00984219" w:rsidRDefault="00984219" w:rsidP="00984219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Nell’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ann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o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accademic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o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2018-2019 l’insegnamento di “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Cultura e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Letteratura Inglese 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” è affidato alla prof.ssa Manuela D’Amore.</w:t>
      </w:r>
    </w:p>
    <w:p w:rsidR="00984219" w:rsidRPr="00984219" w:rsidRDefault="00984219" w:rsidP="00F2556E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Per ragioni burocratiche, TUTTI/E gli/le studenti che hanno la materia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“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Cultura e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Letteratura Inglese 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” nel proprio piano di studi, compresi/e </w:t>
      </w:r>
      <w:r w:rsidR="003417E7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quelli/e degli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anni accademici precedenti, DOVRANNO PRENOTARSI con la prof.ssa D’Amore sul portale di Ateneo per permettere la registrazione online dell’esame.</w:t>
      </w:r>
    </w:p>
    <w:p w:rsidR="00984219" w:rsidRPr="00984219" w:rsidRDefault="00984219" w:rsidP="00F2556E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Tuttavia gli/le stud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enti SOSTERRANNO l’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esame con le loro docenti effettive 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(prof.ssa D’amore </w:t>
      </w:r>
      <w:proofErr w:type="spellStart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a.a</w:t>
      </w:r>
      <w:proofErr w:type="spellEnd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. 2018-2019; Prof.ssa </w:t>
      </w:r>
      <w:proofErr w:type="spellStart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Polopoli</w:t>
      </w:r>
      <w:proofErr w:type="spellEnd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a.a</w:t>
      </w:r>
      <w:proofErr w:type="spellEnd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. 2017-2018 e precedenti)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e i relativi programmi a seconda del loro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anno di iscrizione. </w:t>
      </w:r>
    </w:p>
    <w:p w:rsidR="00735616" w:rsidRDefault="00984219" w:rsidP="007356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84219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Modalità di prenotazione</w:t>
      </w:r>
      <w:r w:rsidR="00F2556E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anni pregressi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: 1) prenotarsi ufficialmente all'esame di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“Cultura e </w:t>
      </w:r>
      <w:r w:rsidR="00F2556E"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Letteratura Inglese </w:t>
      </w:r>
      <w:r w:rsidR="00F2556E" w:rsidRP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</w:t>
      </w:r>
      <w:r w:rsidR="00F2556E"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”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- Prof.ssa M. D'Amore; 2) inviare una mail all'indirizzo </w:t>
      </w:r>
      <w:hyperlink r:id="rId5" w:history="1">
        <w:r w:rsidR="00F2556E" w:rsidRPr="00735616">
          <w:rPr>
            <w:rStyle w:val="Collegamentoipertestuale"/>
            <w:rFonts w:ascii="Times New Roman" w:hAnsi="Times New Roman" w:cs="Times New Roman"/>
            <w:color w:val="0E4C92"/>
            <w:sz w:val="23"/>
            <w:szCs w:val="23"/>
            <w:bdr w:val="none" w:sz="0" w:space="0" w:color="auto" w:frame="1"/>
            <w:shd w:val="clear" w:color="auto" w:fill="FFFFFF"/>
          </w:rPr>
          <w:t>v.polopoli@unict.it</w:t>
        </w:r>
      </w:hyperlink>
      <w:r w:rsidR="00F2556E" w:rsidRPr="00735616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(oggetto: prenotazione esame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“Cultura e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Letteratura inglese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) almeno 3 giorni prima della data dell'esame.</w:t>
      </w:r>
      <w:r w:rsidR="00881B3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Specificare sempre il proprio numero di matricola.</w:t>
      </w:r>
      <w:r w:rsidR="00881B3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</w:t>
      </w:r>
    </w:p>
    <w:p w:rsidR="003417E7" w:rsidRDefault="003417E7" w:rsidP="007356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</w:pPr>
    </w:p>
    <w:p w:rsidR="00984219" w:rsidRPr="00735616" w:rsidRDefault="00F54320" w:rsidP="007356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L</w:t>
      </w:r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’esame</w:t>
      </w:r>
      <w:r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verrà sostenuto</w:t>
      </w:r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con la prof.ssa </w:t>
      </w:r>
      <w:proofErr w:type="spellStart"/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Polopoli</w:t>
      </w:r>
      <w:proofErr w:type="spellEnd"/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nelle sue date d’esame.</w:t>
      </w:r>
      <w:r w:rsidR="00735616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Queste potrebbero non coincidere con quelle della prof.ssa D’Amore</w:t>
      </w:r>
      <w:r w:rsid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.</w:t>
      </w:r>
    </w:p>
    <w:sectPr w:rsidR="00984219" w:rsidRPr="00735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9"/>
    <w:rsid w:val="003417E7"/>
    <w:rsid w:val="00735616"/>
    <w:rsid w:val="007C190D"/>
    <w:rsid w:val="007D0388"/>
    <w:rsid w:val="00881B39"/>
    <w:rsid w:val="00984219"/>
    <w:rsid w:val="00BF627B"/>
    <w:rsid w:val="00F2556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2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21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2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21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polopoli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2019-01-31T11:26:00Z</dcterms:created>
  <dcterms:modified xsi:type="dcterms:W3CDTF">2019-01-31T11:26:00Z</dcterms:modified>
</cp:coreProperties>
</file>